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246" w:rsidRDefault="00B86246" w:rsidP="009119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2C6A" w:rsidRDefault="00897724" w:rsidP="009119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22.55pt;margin-top:-10.55pt;width:231.55pt;height:118.3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" stroked="f">
            <v:textbox style="mso-fit-shape-to-text:t">
              <w:txbxContent>
                <w:p w:rsidR="00172C6A" w:rsidRDefault="00172C6A" w:rsidP="00172C6A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36C1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Рассмотрено</w:t>
                  </w:r>
                </w:p>
                <w:p w:rsidR="00172C6A" w:rsidRPr="00C36C1A" w:rsidRDefault="00172C6A" w:rsidP="00172C6A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36C1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Педагогическим советом </w:t>
                  </w:r>
                </w:p>
                <w:p w:rsidR="00172C6A" w:rsidRPr="00CE47A6" w:rsidRDefault="00172C6A" w:rsidP="00172C6A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E47A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Протокол № </w:t>
                  </w:r>
                  <w:r w:rsidR="00CE47A6" w:rsidRPr="00CE47A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6 </w:t>
                  </w:r>
                  <w:r w:rsidRPr="00CE47A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от «</w:t>
                  </w:r>
                  <w:r w:rsidR="00CE47A6" w:rsidRPr="00CE47A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27</w:t>
                  </w:r>
                  <w:r w:rsidR="00FC2CA5" w:rsidRPr="00CE47A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»июня</w:t>
                  </w:r>
                  <w:r w:rsidRPr="00CE47A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201</w:t>
                  </w:r>
                  <w:r w:rsidR="00FC2CA5" w:rsidRPr="00CE47A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9</w:t>
                  </w:r>
                  <w:r w:rsidRPr="00CE47A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г.</w:t>
                  </w:r>
                </w:p>
                <w:p w:rsidR="00C878A9" w:rsidRPr="00CE47A6" w:rsidRDefault="00C878A9" w:rsidP="00172C6A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C878A9" w:rsidRPr="00CE47A6" w:rsidRDefault="00C878A9" w:rsidP="00172C6A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E47A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Студенческим советом</w:t>
                  </w:r>
                </w:p>
                <w:p w:rsidR="00172C6A" w:rsidRPr="00C878A9" w:rsidRDefault="00C878A9" w:rsidP="00C878A9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E47A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Протокол № </w:t>
                  </w:r>
                  <w:r w:rsidR="00CE47A6" w:rsidRPr="00CE47A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21 </w:t>
                  </w:r>
                  <w:r w:rsidR="00FC2CA5" w:rsidRPr="00CE47A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от «</w:t>
                  </w:r>
                  <w:r w:rsidR="00CE47A6" w:rsidRPr="00CE47A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24</w:t>
                  </w:r>
                  <w:r w:rsidR="00FC2CA5" w:rsidRPr="00CE47A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»июня 2019г.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pict>
          <v:shape id="Text Box 2" o:spid="_x0000_s1027" type="#_x0000_t202" style="position:absolute;left:0;text-align:left;margin-left:223pt;margin-top:-13.45pt;width:254.25pt;height:12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" stroked="f">
            <v:textbox style="mso-fit-shape-to-text:t">
              <w:txbxContent>
                <w:p w:rsidR="00172C6A" w:rsidRPr="00C36C1A" w:rsidRDefault="00172C6A" w:rsidP="00172C6A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36C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Утверждено </w:t>
                  </w:r>
                </w:p>
                <w:p w:rsidR="00172C6A" w:rsidRPr="00C36C1A" w:rsidRDefault="00172C6A" w:rsidP="00172C6A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36C1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приказом ГАПОУ «</w:t>
                  </w:r>
                  <w:proofErr w:type="spellStart"/>
                  <w:r w:rsidRPr="00C36C1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Камышинский</w:t>
                  </w:r>
                  <w:proofErr w:type="spellEnd"/>
                  <w:r w:rsidRPr="00C36C1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политехнический колледж» </w:t>
                  </w:r>
                </w:p>
                <w:p w:rsidR="00172C6A" w:rsidRPr="00C36C1A" w:rsidRDefault="00172C6A" w:rsidP="00172C6A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E47A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№</w:t>
                  </w:r>
                  <w:r w:rsidR="00CE47A6" w:rsidRPr="00CE47A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143</w:t>
                  </w:r>
                  <w:r w:rsidRPr="00CE47A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от «</w:t>
                  </w:r>
                  <w:r w:rsidR="00CE47A6" w:rsidRPr="00CE47A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27</w:t>
                  </w:r>
                  <w:r w:rsidRPr="00CE47A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»</w:t>
                  </w:r>
                  <w:r w:rsidR="00FC2CA5" w:rsidRPr="00CE47A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июня</w:t>
                  </w:r>
                  <w:r w:rsidR="007A49FF" w:rsidRPr="00CE47A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201</w:t>
                  </w:r>
                  <w:r w:rsidR="00FC2CA5" w:rsidRPr="00CE47A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9</w:t>
                  </w:r>
                  <w:r w:rsidRPr="00CE47A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г.</w:t>
                  </w:r>
                </w:p>
                <w:p w:rsidR="00172C6A" w:rsidRPr="00C36C1A" w:rsidRDefault="00172C6A" w:rsidP="00172C6A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36C1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Приложение </w:t>
                  </w:r>
                  <w:r w:rsidR="00FC2CA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  <w:p w:rsidR="00172C6A" w:rsidRDefault="00172C6A" w:rsidP="00172C6A"/>
              </w:txbxContent>
            </v:textbox>
          </v:shape>
        </w:pict>
      </w:r>
    </w:p>
    <w:p w:rsidR="00172C6A" w:rsidRDefault="00172C6A" w:rsidP="009119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2C6A" w:rsidRDefault="00172C6A" w:rsidP="009119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2C6A" w:rsidRDefault="00172C6A" w:rsidP="009119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2C6A" w:rsidRDefault="00172C6A" w:rsidP="009119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2C6A" w:rsidRDefault="00172C6A" w:rsidP="009119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2C6A" w:rsidRDefault="00172C6A" w:rsidP="009119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C7AE6" w:rsidRPr="0091198E" w:rsidRDefault="00BC7AE6" w:rsidP="00CE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19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BC7AE6" w:rsidRPr="0091198E" w:rsidRDefault="0091198E" w:rsidP="00CE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BC7AE6" w:rsidRPr="009119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стипендиях и мерах социальной поддержки студентов</w:t>
      </w:r>
      <w:r w:rsidR="00B862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обучающихся  по очной форме обучения за счет бюджетных ассигнований областного бюджета в </w:t>
      </w:r>
      <w:r w:rsidR="00B86246" w:rsidRPr="009119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ГАПОУ «</w:t>
      </w:r>
      <w:proofErr w:type="spellStart"/>
      <w:r w:rsidR="00B86246" w:rsidRPr="009119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Камышинский</w:t>
      </w:r>
      <w:proofErr w:type="spellEnd"/>
      <w:r w:rsidR="00B86246" w:rsidRPr="009119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политехнический колледж»</w:t>
      </w:r>
    </w:p>
    <w:p w:rsidR="00657B97" w:rsidRPr="0091198E" w:rsidRDefault="00657B97" w:rsidP="0091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C7AE6" w:rsidRPr="0091198E" w:rsidRDefault="00BC7AE6" w:rsidP="009119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19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ОБЩИЕ ПОЛОЖЕНИЯ</w:t>
      </w:r>
    </w:p>
    <w:p w:rsidR="0091198E" w:rsidRDefault="0091198E" w:rsidP="009119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7AE6" w:rsidRPr="0091198E" w:rsidRDefault="00C878A9" w:rsidP="009119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 </w:t>
      </w:r>
      <w:r w:rsidR="00BC7AE6" w:rsidRPr="0091198E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</w:t>
      </w:r>
      <w:r w:rsidR="000470BB" w:rsidRPr="000470BB">
        <w:rPr>
          <w:rFonts w:ascii="Times New Roman" w:hAnsi="Times New Roman" w:cs="Times New Roman"/>
          <w:color w:val="000000"/>
          <w:sz w:val="28"/>
          <w:szCs w:val="28"/>
        </w:rPr>
        <w:t>о стипендиях и мерах социальной поддержки студентов, обучающихся  по очной форме обучения за счет бюджетных ассигнований областного бюджета в ГАПОУ «</w:t>
      </w:r>
      <w:proofErr w:type="spellStart"/>
      <w:r w:rsidR="000470BB" w:rsidRPr="000470BB">
        <w:rPr>
          <w:rFonts w:ascii="Times New Roman" w:hAnsi="Times New Roman" w:cs="Times New Roman"/>
          <w:color w:val="000000"/>
          <w:sz w:val="28"/>
          <w:szCs w:val="28"/>
        </w:rPr>
        <w:t>Камышинский</w:t>
      </w:r>
      <w:proofErr w:type="spellEnd"/>
      <w:r w:rsidR="000470BB" w:rsidRPr="000470BB">
        <w:rPr>
          <w:rFonts w:ascii="Times New Roman" w:hAnsi="Times New Roman" w:cs="Times New Roman"/>
          <w:color w:val="000000"/>
          <w:sz w:val="28"/>
          <w:szCs w:val="28"/>
        </w:rPr>
        <w:t xml:space="preserve"> политехнический колледж» </w:t>
      </w:r>
      <w:r w:rsidR="00BC7AE6" w:rsidRPr="0091198E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proofErr w:type="gramStart"/>
      <w:r w:rsidR="00BC7AE6" w:rsidRPr="0091198E">
        <w:rPr>
          <w:rFonts w:ascii="Times New Roman" w:hAnsi="Times New Roman" w:cs="Times New Roman"/>
          <w:color w:val="000000"/>
          <w:sz w:val="28"/>
          <w:szCs w:val="28"/>
        </w:rPr>
        <w:t>-П</w:t>
      </w:r>
      <w:proofErr w:type="gramEnd"/>
      <w:r w:rsidR="00BC7AE6" w:rsidRPr="0091198E">
        <w:rPr>
          <w:rFonts w:ascii="Times New Roman" w:hAnsi="Times New Roman" w:cs="Times New Roman"/>
          <w:color w:val="000000"/>
          <w:sz w:val="28"/>
          <w:szCs w:val="28"/>
        </w:rPr>
        <w:t xml:space="preserve">оложение) разработано 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11839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статьей 36 </w:t>
      </w:r>
      <w:r w:rsidR="00BC7AE6" w:rsidRPr="0091198E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C7AE6" w:rsidRPr="0091198E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от 29 декабря 2012 года № 273-ФЗ «Об образовании в Российской Федерации» (</w:t>
      </w:r>
      <w:r>
        <w:rPr>
          <w:rFonts w:ascii="Times New Roman" w:hAnsi="Times New Roman" w:cs="Times New Roman"/>
          <w:color w:val="000000"/>
          <w:sz w:val="28"/>
          <w:szCs w:val="28"/>
        </w:rPr>
        <w:t>ред. от 01.05.2019г.</w:t>
      </w:r>
      <w:r w:rsidR="00BC7AE6" w:rsidRPr="0091198E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="00BC7AE6" w:rsidRPr="005B70DE">
        <w:rPr>
          <w:rFonts w:ascii="Times New Roman" w:hAnsi="Times New Roman" w:cs="Times New Roman"/>
          <w:color w:val="000000"/>
          <w:sz w:val="28"/>
          <w:szCs w:val="28"/>
        </w:rPr>
        <w:t>Законом Российской Федерации от 21 декабря 1996 года № 159-ФЗ «О дополнительных гарантиях по социальной поддержке детей-сирот и детей, оставшихся без попечения родителей» (</w:t>
      </w:r>
      <w:r w:rsidR="005B70DE" w:rsidRPr="005B70DE">
        <w:rPr>
          <w:rFonts w:ascii="Times New Roman" w:hAnsi="Times New Roman" w:cs="Times New Roman"/>
          <w:color w:val="000000"/>
          <w:sz w:val="28"/>
          <w:szCs w:val="28"/>
        </w:rPr>
        <w:t>ред. от 25.12.2018г.</w:t>
      </w:r>
      <w:r w:rsidR="00BC7AE6" w:rsidRPr="005B70DE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Start"/>
      <w:r w:rsidR="00BC7AE6" w:rsidRPr="005B70D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C7AE6" w:rsidRPr="0091198E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="00BC7AE6" w:rsidRPr="0091198E">
        <w:rPr>
          <w:rFonts w:ascii="Times New Roman" w:hAnsi="Times New Roman" w:cs="Times New Roman"/>
          <w:color w:val="000000"/>
          <w:sz w:val="28"/>
          <w:szCs w:val="28"/>
        </w:rPr>
        <w:t>аконом Волгоградско</w:t>
      </w:r>
      <w:r w:rsidR="005B70DE">
        <w:rPr>
          <w:rFonts w:ascii="Times New Roman" w:hAnsi="Times New Roman" w:cs="Times New Roman"/>
          <w:color w:val="000000"/>
          <w:sz w:val="28"/>
          <w:szCs w:val="28"/>
        </w:rPr>
        <w:t xml:space="preserve">й области «О стипендиях и мерах </w:t>
      </w:r>
      <w:r w:rsidR="00BC7AE6" w:rsidRPr="0091198E">
        <w:rPr>
          <w:rFonts w:ascii="Times New Roman" w:hAnsi="Times New Roman" w:cs="Times New Roman"/>
          <w:color w:val="000000"/>
          <w:sz w:val="28"/>
          <w:szCs w:val="28"/>
        </w:rPr>
        <w:t>поддержки обучающихся в Волгоградской области» № 172-ОД от 19 декабря 2013 года (</w:t>
      </w:r>
      <w:r w:rsidR="005B70DE">
        <w:rPr>
          <w:rFonts w:ascii="Times New Roman" w:hAnsi="Times New Roman" w:cs="Times New Roman"/>
          <w:color w:val="000000"/>
          <w:sz w:val="28"/>
          <w:szCs w:val="28"/>
        </w:rPr>
        <w:t>ред. от 10.07.2018г.</w:t>
      </w:r>
      <w:r w:rsidR="00BC7AE6" w:rsidRPr="0091198E">
        <w:rPr>
          <w:rFonts w:ascii="Times New Roman" w:hAnsi="Times New Roman" w:cs="Times New Roman"/>
          <w:color w:val="000000"/>
          <w:sz w:val="28"/>
          <w:szCs w:val="28"/>
        </w:rPr>
        <w:t>), Приказом комитета образовани</w:t>
      </w:r>
      <w:r w:rsidR="0018174E">
        <w:rPr>
          <w:rFonts w:ascii="Times New Roman" w:hAnsi="Times New Roman" w:cs="Times New Roman"/>
          <w:color w:val="000000"/>
          <w:sz w:val="28"/>
          <w:szCs w:val="28"/>
        </w:rPr>
        <w:t xml:space="preserve">я и науки Волгоградской области </w:t>
      </w:r>
      <w:r w:rsidR="00BC7AE6" w:rsidRPr="0091198E">
        <w:rPr>
          <w:rFonts w:ascii="Times New Roman" w:hAnsi="Times New Roman" w:cs="Times New Roman"/>
          <w:color w:val="000000"/>
          <w:sz w:val="28"/>
          <w:szCs w:val="28"/>
        </w:rPr>
        <w:t xml:space="preserve">от 01 февраля 2016 года </w:t>
      </w:r>
      <w:r w:rsidR="0018174E">
        <w:rPr>
          <w:rFonts w:ascii="Times New Roman" w:hAnsi="Times New Roman" w:cs="Times New Roman"/>
          <w:color w:val="000000"/>
          <w:sz w:val="28"/>
          <w:szCs w:val="28"/>
        </w:rPr>
        <w:t xml:space="preserve">№ 8 </w:t>
      </w:r>
      <w:r w:rsidR="00BC7AE6" w:rsidRPr="0091198E">
        <w:rPr>
          <w:rFonts w:ascii="Times New Roman" w:hAnsi="Times New Roman" w:cs="Times New Roman"/>
          <w:color w:val="000000"/>
          <w:sz w:val="28"/>
          <w:szCs w:val="28"/>
        </w:rPr>
        <w:t>«Об утверждении Порядка предоставлении мер социальной поддержки обучающимся профессиональных образовательных орга</w:t>
      </w:r>
      <w:r w:rsidR="0018174E">
        <w:rPr>
          <w:rFonts w:ascii="Times New Roman" w:hAnsi="Times New Roman" w:cs="Times New Roman"/>
          <w:color w:val="000000"/>
          <w:sz w:val="28"/>
          <w:szCs w:val="28"/>
        </w:rPr>
        <w:t xml:space="preserve">низаций Волгоградской области» </w:t>
      </w:r>
      <w:r w:rsidR="0018174E" w:rsidRPr="0091198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18174E">
        <w:rPr>
          <w:rFonts w:ascii="Times New Roman" w:hAnsi="Times New Roman" w:cs="Times New Roman"/>
          <w:color w:val="000000"/>
          <w:sz w:val="28"/>
          <w:szCs w:val="28"/>
        </w:rPr>
        <w:t>ред. от 18.03.2018г.</w:t>
      </w:r>
      <w:r w:rsidR="0018174E" w:rsidRPr="0091198E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Start"/>
      <w:r w:rsidR="0018174E" w:rsidRPr="0091198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8174E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18174E">
        <w:rPr>
          <w:rFonts w:ascii="Times New Roman" w:hAnsi="Times New Roman" w:cs="Times New Roman"/>
          <w:color w:val="000000"/>
          <w:sz w:val="28"/>
          <w:szCs w:val="28"/>
        </w:rPr>
        <w:t>риказом комитета образования,</w:t>
      </w:r>
      <w:r w:rsidR="00BC7AE6" w:rsidRPr="0091198E">
        <w:rPr>
          <w:rFonts w:ascii="Times New Roman" w:hAnsi="Times New Roman" w:cs="Times New Roman"/>
          <w:color w:val="000000"/>
          <w:sz w:val="28"/>
          <w:szCs w:val="28"/>
        </w:rPr>
        <w:t xml:space="preserve"> науки </w:t>
      </w:r>
      <w:r w:rsidR="0018174E">
        <w:rPr>
          <w:rFonts w:ascii="Times New Roman" w:hAnsi="Times New Roman" w:cs="Times New Roman"/>
          <w:color w:val="000000"/>
          <w:sz w:val="28"/>
          <w:szCs w:val="28"/>
        </w:rPr>
        <w:t>и молодежной политики</w:t>
      </w:r>
      <w:r w:rsidR="00F677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7AE6" w:rsidRPr="0091198E">
        <w:rPr>
          <w:rFonts w:ascii="Times New Roman" w:hAnsi="Times New Roman" w:cs="Times New Roman"/>
          <w:color w:val="000000"/>
          <w:sz w:val="28"/>
          <w:szCs w:val="28"/>
        </w:rPr>
        <w:t xml:space="preserve">Волгоградской области </w:t>
      </w:r>
      <w:r w:rsidR="0018174E" w:rsidRPr="0018174E">
        <w:rPr>
          <w:rFonts w:ascii="Times New Roman" w:hAnsi="Times New Roman" w:cs="Times New Roman"/>
          <w:color w:val="000000"/>
          <w:sz w:val="28"/>
          <w:szCs w:val="28"/>
        </w:rPr>
        <w:t xml:space="preserve">от 22 августа 2018 года N 112 </w:t>
      </w:r>
      <w:r w:rsidR="00BC7AE6" w:rsidRPr="0091198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27533" w:rsidRPr="00727533">
        <w:rPr>
          <w:rFonts w:ascii="Times New Roman" w:hAnsi="Times New Roman" w:cs="Times New Roman"/>
          <w:color w:val="000000"/>
          <w:sz w:val="28"/>
          <w:szCs w:val="28"/>
        </w:rPr>
        <w:t>Об утверждении Условий и порядка выплаты именных стипендий Волгоградской области</w:t>
      </w:r>
      <w:r w:rsidR="0072753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8174E" w:rsidRPr="0091198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C7AE6" w:rsidRPr="0091198E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комитета образования и науки Волгоградской области от 08 февраля 2016 года </w:t>
      </w:r>
      <w:r w:rsidR="00727533">
        <w:rPr>
          <w:rFonts w:ascii="Times New Roman" w:hAnsi="Times New Roman" w:cs="Times New Roman"/>
          <w:color w:val="000000"/>
          <w:sz w:val="28"/>
          <w:szCs w:val="28"/>
        </w:rPr>
        <w:t xml:space="preserve">№ 12 </w:t>
      </w:r>
      <w:r w:rsidR="00BC7AE6" w:rsidRPr="0091198E">
        <w:rPr>
          <w:rFonts w:ascii="Times New Roman" w:hAnsi="Times New Roman" w:cs="Times New Roman"/>
          <w:color w:val="000000"/>
          <w:sz w:val="28"/>
          <w:szCs w:val="28"/>
        </w:rPr>
        <w:t>«Об утверждении Порядка назначения государственной академической и (или) государственной социальной стипендии студентам, обучающимся по очной форме обучения за счет бюджетных ассигнований областного бюджета в профессиональных образовательных организациях, расположенных на территории Волгоградской области</w:t>
      </w:r>
      <w:proofErr w:type="gramStart"/>
      <w:r w:rsidR="00BC7AE6" w:rsidRPr="0091198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27533" w:rsidRPr="0091198E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727533">
        <w:rPr>
          <w:rFonts w:ascii="Times New Roman" w:hAnsi="Times New Roman" w:cs="Times New Roman"/>
          <w:color w:val="000000"/>
          <w:sz w:val="28"/>
          <w:szCs w:val="28"/>
        </w:rPr>
        <w:t>ред. от 04.03.2019г.</w:t>
      </w:r>
      <w:r w:rsidR="00727533" w:rsidRPr="0091198E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="00727533" w:rsidRPr="00727533">
        <w:rPr>
          <w:rFonts w:ascii="Times New Roman" w:hAnsi="Times New Roman" w:cs="Times New Roman"/>
          <w:color w:val="000000"/>
          <w:sz w:val="28"/>
          <w:szCs w:val="28"/>
        </w:rPr>
        <w:t>Приказом Комитета</w:t>
      </w:r>
      <w:r w:rsidR="00F677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7533" w:rsidRPr="00727533">
        <w:rPr>
          <w:rFonts w:ascii="Times New Roman" w:hAnsi="Times New Roman" w:cs="Times New Roman"/>
          <w:color w:val="000000"/>
          <w:sz w:val="28"/>
          <w:szCs w:val="28"/>
        </w:rPr>
        <w:t>образования, науки и молодежной политики Волгоградской области № 125от 11.09.2018 г. «О размерах предоставляемых мер социальной поддержки</w:t>
      </w:r>
      <w:r w:rsidR="00F677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7533" w:rsidRPr="00727533">
        <w:rPr>
          <w:rFonts w:ascii="Times New Roman" w:hAnsi="Times New Roman" w:cs="Times New Roman"/>
          <w:color w:val="000000"/>
          <w:sz w:val="28"/>
          <w:szCs w:val="28"/>
        </w:rPr>
        <w:t>отдельных категорий обучающихся»</w:t>
      </w:r>
      <w:r w:rsidR="00BC7AE6" w:rsidRPr="0091198E">
        <w:rPr>
          <w:rFonts w:ascii="Times New Roman" w:hAnsi="Times New Roman" w:cs="Times New Roman"/>
          <w:color w:val="000000"/>
          <w:sz w:val="28"/>
          <w:szCs w:val="28"/>
        </w:rPr>
        <w:t xml:space="preserve">, Уставом </w:t>
      </w:r>
      <w:r>
        <w:rPr>
          <w:rFonts w:ascii="Times New Roman" w:hAnsi="Times New Roman" w:cs="Times New Roman"/>
          <w:color w:val="000000"/>
          <w:sz w:val="28"/>
          <w:szCs w:val="28"/>
        </w:rPr>
        <w:t>ГАПОУ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Камышинский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политехнический колледж»</w:t>
      </w:r>
      <w:r w:rsidR="00BC7AE6" w:rsidRPr="009119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7AE6" w:rsidRDefault="00BC7AE6" w:rsidP="0091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198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1.2.Настоящее Положение устанавливает </w:t>
      </w:r>
      <w:r w:rsidR="00595E92">
        <w:rPr>
          <w:rFonts w:ascii="Times New Roman" w:hAnsi="Times New Roman" w:cs="Times New Roman"/>
          <w:color w:val="000000"/>
          <w:sz w:val="28"/>
          <w:szCs w:val="28"/>
        </w:rPr>
        <w:t>правила</w:t>
      </w:r>
      <w:r w:rsidRPr="0091198E">
        <w:rPr>
          <w:rFonts w:ascii="Times New Roman" w:hAnsi="Times New Roman" w:cs="Times New Roman"/>
          <w:color w:val="000000"/>
          <w:sz w:val="28"/>
          <w:szCs w:val="28"/>
        </w:rPr>
        <w:t xml:space="preserve"> назначения и выплаты государственных академических стипендий и государственных социальных стипендий, именных стипендий Волгоградской области, предоставления мер социальной поддержки студентам ГАПОУ «</w:t>
      </w:r>
      <w:proofErr w:type="spellStart"/>
      <w:r w:rsidRPr="0091198E">
        <w:rPr>
          <w:rFonts w:ascii="Times New Roman" w:hAnsi="Times New Roman" w:cs="Times New Roman"/>
          <w:color w:val="000000"/>
          <w:sz w:val="28"/>
          <w:szCs w:val="28"/>
        </w:rPr>
        <w:t>Камышинский</w:t>
      </w:r>
      <w:proofErr w:type="spellEnd"/>
      <w:r w:rsidRPr="0091198E">
        <w:rPr>
          <w:rFonts w:ascii="Times New Roman" w:hAnsi="Times New Roman" w:cs="Times New Roman"/>
          <w:color w:val="000000"/>
          <w:sz w:val="28"/>
          <w:szCs w:val="28"/>
        </w:rPr>
        <w:t xml:space="preserve"> политехнический колледж», обучающимся по очной форме обучения за счет бюджетных ассигнований областного бюджета.</w:t>
      </w:r>
    </w:p>
    <w:p w:rsidR="00BC7AE6" w:rsidRDefault="00AC1D3A" w:rsidP="0091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</w:t>
      </w:r>
      <w:r w:rsidR="00BC7AE6" w:rsidRPr="0091198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BC7AE6" w:rsidRPr="0091198E">
        <w:rPr>
          <w:rFonts w:ascii="Times New Roman" w:hAnsi="Times New Roman" w:cs="Times New Roman"/>
          <w:color w:val="000000"/>
          <w:sz w:val="28"/>
          <w:szCs w:val="28"/>
        </w:rPr>
        <w:t>Размеры государст</w:t>
      </w:r>
      <w:r w:rsidR="00335524">
        <w:rPr>
          <w:rFonts w:ascii="Times New Roman" w:hAnsi="Times New Roman" w:cs="Times New Roman"/>
          <w:color w:val="000000"/>
          <w:sz w:val="28"/>
          <w:szCs w:val="28"/>
        </w:rPr>
        <w:t>венной академической стипендии,</w:t>
      </w:r>
      <w:r w:rsidR="00BC7AE6" w:rsidRPr="0091198E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социальной стипендии, определяемые колледжем, не могут быть меньше нормативов, установленных </w:t>
      </w:r>
      <w:r w:rsidR="00335524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BC7AE6" w:rsidRPr="0091198E">
        <w:rPr>
          <w:rFonts w:ascii="Times New Roman" w:hAnsi="Times New Roman" w:cs="Times New Roman"/>
          <w:color w:val="000000"/>
          <w:sz w:val="28"/>
          <w:szCs w:val="28"/>
        </w:rPr>
        <w:t xml:space="preserve"> Волгоградской области </w:t>
      </w:r>
      <w:r w:rsidR="00335524">
        <w:rPr>
          <w:rFonts w:ascii="Times New Roman" w:hAnsi="Times New Roman" w:cs="Times New Roman"/>
          <w:color w:val="000000"/>
          <w:sz w:val="28"/>
          <w:szCs w:val="28"/>
        </w:rPr>
        <w:t xml:space="preserve">от 08 мая 2014 г. № 246-п «Об установлении нормативов для формирования стипендиального фонда за счет средств областного бюджета» </w:t>
      </w:r>
      <w:r w:rsidR="00BC7AE6" w:rsidRPr="0091198E">
        <w:rPr>
          <w:rFonts w:ascii="Times New Roman" w:hAnsi="Times New Roman" w:cs="Times New Roman"/>
          <w:color w:val="000000"/>
          <w:sz w:val="28"/>
          <w:szCs w:val="28"/>
        </w:rPr>
        <w:t>по каждому уровню профессионального образования и категориям обучающихся с учетом уровня инфляции.</w:t>
      </w:r>
      <w:proofErr w:type="gramEnd"/>
    </w:p>
    <w:p w:rsidR="00172C6A" w:rsidRPr="0091198E" w:rsidRDefault="00172C6A" w:rsidP="0091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7AE6" w:rsidRPr="0091198E" w:rsidRDefault="00BC7AE6" w:rsidP="009119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19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ПОРЯДОК НАЗНАЧЕНИЯ И ВЫПЛАТЫ СТИПЕНДИЙ</w:t>
      </w:r>
    </w:p>
    <w:p w:rsidR="0091198E" w:rsidRDefault="0091198E" w:rsidP="0091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7AE6" w:rsidRPr="0091198E" w:rsidRDefault="00BC7AE6" w:rsidP="0091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198E">
        <w:rPr>
          <w:rFonts w:ascii="Times New Roman" w:hAnsi="Times New Roman" w:cs="Times New Roman"/>
          <w:color w:val="000000"/>
          <w:sz w:val="28"/>
          <w:szCs w:val="28"/>
        </w:rPr>
        <w:t xml:space="preserve">2.1. Государственная академическая стипендия назначается обучающимся </w:t>
      </w:r>
      <w:proofErr w:type="gramStart"/>
      <w:r w:rsidRPr="0091198E">
        <w:rPr>
          <w:rFonts w:ascii="Times New Roman" w:hAnsi="Times New Roman" w:cs="Times New Roman"/>
          <w:color w:val="000000"/>
          <w:sz w:val="28"/>
          <w:szCs w:val="28"/>
        </w:rPr>
        <w:t>по очной форме обучения за счет бюджетных ассигнований областного бюджета в зависимости от успехов в учебе</w:t>
      </w:r>
      <w:proofErr w:type="gramEnd"/>
      <w:r w:rsidRPr="0091198E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результатов промежуточной аттестации не реже двух раз в год.</w:t>
      </w:r>
    </w:p>
    <w:p w:rsidR="00BC7AE6" w:rsidRPr="0091198E" w:rsidRDefault="00BC7AE6" w:rsidP="0091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198E">
        <w:rPr>
          <w:rFonts w:ascii="Times New Roman" w:hAnsi="Times New Roman" w:cs="Times New Roman"/>
          <w:color w:val="000000"/>
          <w:sz w:val="28"/>
          <w:szCs w:val="28"/>
        </w:rPr>
        <w:t>Требования к студентам, которым назначается государственная академическая стипендия:</w:t>
      </w:r>
    </w:p>
    <w:p w:rsidR="00BC7AE6" w:rsidRPr="0091198E" w:rsidRDefault="00BC7AE6" w:rsidP="0091198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198E">
        <w:rPr>
          <w:rFonts w:ascii="Times New Roman" w:hAnsi="Times New Roman" w:cs="Times New Roman"/>
          <w:color w:val="000000"/>
          <w:sz w:val="28"/>
          <w:szCs w:val="28"/>
        </w:rPr>
        <w:t>отсутствие по итогам промежуточной аттестации оценки «удовлетворительно»;</w:t>
      </w:r>
    </w:p>
    <w:p w:rsidR="00BC7AE6" w:rsidRPr="0091198E" w:rsidRDefault="00BC7AE6" w:rsidP="0091198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198E">
        <w:rPr>
          <w:rFonts w:ascii="Times New Roman" w:hAnsi="Times New Roman" w:cs="Times New Roman"/>
          <w:color w:val="000000"/>
          <w:sz w:val="28"/>
          <w:szCs w:val="28"/>
        </w:rPr>
        <w:t>отсутствие академической задолженности.</w:t>
      </w:r>
    </w:p>
    <w:p w:rsidR="00BC7AE6" w:rsidRPr="0091198E" w:rsidRDefault="00BA4D2E" w:rsidP="0091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 даты зачисления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обучающегося на отчисление </w:t>
      </w:r>
      <w:r w:rsidR="00BC7AE6" w:rsidRPr="0091198E">
        <w:rPr>
          <w:rFonts w:ascii="Times New Roman" w:hAnsi="Times New Roman" w:cs="Times New Roman"/>
          <w:color w:val="000000"/>
          <w:sz w:val="28"/>
          <w:szCs w:val="28"/>
        </w:rPr>
        <w:t>до прохождения первой промежуточной аттестации государственная академическая стипендия выплачивается всем обучающимся первого курса, получающим образование по очной форме обучения за счет бюджетных ассигнований областного бюджета.</w:t>
      </w:r>
    </w:p>
    <w:p w:rsidR="007709AC" w:rsidRPr="007709AC" w:rsidRDefault="00BC7AE6" w:rsidP="00770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198E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7709AC" w:rsidRPr="007709AC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Обучающимся, имеющим достижения в одной или нескольких сферах деятельности (учебной, научно-исследовательской, общественной, культурно-творческой и спортивной), </w:t>
      </w:r>
      <w:r w:rsidR="007709AC">
        <w:rPr>
          <w:rFonts w:ascii="Times New Roman" w:hAnsi="Times New Roman" w:cs="Times New Roman"/>
          <w:color w:val="000000"/>
          <w:sz w:val="28"/>
          <w:szCs w:val="28"/>
        </w:rPr>
        <w:t>колледжем</w:t>
      </w:r>
      <w:r w:rsidR="007709AC" w:rsidRPr="007709AC">
        <w:rPr>
          <w:rFonts w:ascii="Times New Roman" w:hAnsi="Times New Roman" w:cs="Times New Roman"/>
          <w:color w:val="000000"/>
          <w:sz w:val="28"/>
          <w:szCs w:val="28"/>
        </w:rPr>
        <w:t xml:space="preserve"> назначается государственная академическая стипендия в повышенном размере, не превышающем </w:t>
      </w:r>
      <w:proofErr w:type="spellStart"/>
      <w:r w:rsidR="007709AC" w:rsidRPr="007709AC">
        <w:rPr>
          <w:rFonts w:ascii="Times New Roman" w:hAnsi="Times New Roman" w:cs="Times New Roman"/>
          <w:color w:val="000000"/>
          <w:sz w:val="28"/>
          <w:szCs w:val="28"/>
        </w:rPr>
        <w:t>двухкратный</w:t>
      </w:r>
      <w:proofErr w:type="spellEnd"/>
      <w:r w:rsidR="007709AC" w:rsidRPr="007709AC">
        <w:rPr>
          <w:rFonts w:ascii="Times New Roman" w:hAnsi="Times New Roman" w:cs="Times New Roman"/>
          <w:color w:val="000000"/>
          <w:sz w:val="28"/>
          <w:szCs w:val="28"/>
        </w:rPr>
        <w:t xml:space="preserve"> по отношению к нормативу, указанному в пункте 1.</w:t>
      </w:r>
      <w:r w:rsidR="00AC1D3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709AC" w:rsidRPr="007709AC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</w:t>
      </w:r>
      <w:r w:rsidR="007709AC">
        <w:rPr>
          <w:rFonts w:ascii="Times New Roman" w:hAnsi="Times New Roman" w:cs="Times New Roman"/>
          <w:color w:val="000000"/>
          <w:sz w:val="28"/>
          <w:szCs w:val="28"/>
        </w:rPr>
        <w:t>оложения</w:t>
      </w:r>
      <w:r w:rsidR="007709AC" w:rsidRPr="007709AC">
        <w:rPr>
          <w:rFonts w:ascii="Times New Roman" w:hAnsi="Times New Roman" w:cs="Times New Roman"/>
          <w:color w:val="000000"/>
          <w:sz w:val="28"/>
          <w:szCs w:val="28"/>
        </w:rPr>
        <w:t xml:space="preserve"> (далее - повышенная государственная академическая стипендия).</w:t>
      </w:r>
    </w:p>
    <w:p w:rsidR="00AC1D3A" w:rsidRDefault="007709AC" w:rsidP="00770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9AC">
        <w:rPr>
          <w:rFonts w:ascii="Times New Roman" w:hAnsi="Times New Roman" w:cs="Times New Roman"/>
          <w:color w:val="000000"/>
          <w:sz w:val="28"/>
          <w:szCs w:val="28"/>
        </w:rPr>
        <w:t xml:space="preserve">Назначение и определение размера повышенной государственной академической стипендии осуществляется </w:t>
      </w:r>
      <w:r w:rsidR="00AC1D3A">
        <w:rPr>
          <w:rFonts w:ascii="Times New Roman" w:hAnsi="Times New Roman" w:cs="Times New Roman"/>
          <w:color w:val="000000"/>
          <w:sz w:val="28"/>
          <w:szCs w:val="28"/>
        </w:rPr>
        <w:t xml:space="preserve">стипендиальной комиссией колледжа </w:t>
      </w:r>
      <w:r w:rsidRPr="007709AC">
        <w:rPr>
          <w:rFonts w:ascii="Times New Roman" w:hAnsi="Times New Roman" w:cs="Times New Roman"/>
          <w:color w:val="000000"/>
          <w:sz w:val="28"/>
          <w:szCs w:val="28"/>
        </w:rPr>
        <w:t>в пределах стипендиального фонда в соответствии с критериями назначения повышенной государственной академической стипендии, установленными в приложении к настоящему П</w:t>
      </w:r>
      <w:r>
        <w:rPr>
          <w:rFonts w:ascii="Times New Roman" w:hAnsi="Times New Roman" w:cs="Times New Roman"/>
          <w:color w:val="000000"/>
          <w:sz w:val="28"/>
          <w:szCs w:val="28"/>
        </w:rPr>
        <w:t>оложению</w:t>
      </w:r>
      <w:r w:rsidRPr="007709A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C1D3A" w:rsidRPr="00AC1D3A">
        <w:rPr>
          <w:rFonts w:ascii="Times New Roman" w:hAnsi="Times New Roman" w:cs="Times New Roman"/>
          <w:color w:val="000000"/>
          <w:sz w:val="28"/>
          <w:szCs w:val="28"/>
        </w:rPr>
        <w:t>с учетом мнения студенческого совета колледжа</w:t>
      </w:r>
      <w:r w:rsidR="00AC1D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7AE6" w:rsidRDefault="007709AC" w:rsidP="00770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9A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Повышенная государственная академическая стипендия назначается на один учебный семестр не ранее второго учебного семестра первого года обучения.</w:t>
      </w:r>
    </w:p>
    <w:p w:rsidR="00BC7AE6" w:rsidRPr="0091198E" w:rsidRDefault="00172C6A" w:rsidP="00B00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proofErr w:type="gramStart"/>
      <w:r w:rsidR="00BC7AE6" w:rsidRPr="0091198E">
        <w:rPr>
          <w:rFonts w:ascii="Times New Roman" w:hAnsi="Times New Roman" w:cs="Times New Roman"/>
          <w:color w:val="000000"/>
          <w:sz w:val="28"/>
          <w:szCs w:val="28"/>
        </w:rPr>
        <w:t>Государственная социальная стипендия назначается (при предоставлении соответствующих документов в колледж) обучающимся по очной форме обучения за счет бюджетных ассигнований областного бюджета, являющимся детьми-сиротами и детьми, оставшимися без попечения родителей, лицами из числа детей-сирот и детей, оставшихся без попечения родителей, детьми-инвалидами, инвалидами I и II групп, инвалидами с</w:t>
      </w:r>
      <w:r w:rsidR="00F677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7AE6" w:rsidRPr="0091198E">
        <w:rPr>
          <w:rFonts w:ascii="Times New Roman" w:hAnsi="Times New Roman" w:cs="Times New Roman"/>
          <w:color w:val="000000"/>
          <w:sz w:val="28"/>
          <w:szCs w:val="28"/>
        </w:rPr>
        <w:t>детства, обучающимся, подвергшимся воздействию радиации вследствие катастрофы на Чернобыльской АЭС и иных радиационных</w:t>
      </w:r>
      <w:proofErr w:type="gramEnd"/>
      <w:r w:rsidR="00F677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C7AE6" w:rsidRPr="0091198E">
        <w:rPr>
          <w:rFonts w:ascii="Times New Roman" w:hAnsi="Times New Roman" w:cs="Times New Roman"/>
          <w:color w:val="000000"/>
          <w:sz w:val="28"/>
          <w:szCs w:val="28"/>
        </w:rPr>
        <w:t>катастроф, вследствие</w:t>
      </w:r>
      <w:r w:rsidR="00F677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7AE6" w:rsidRPr="0091198E">
        <w:rPr>
          <w:rFonts w:ascii="Times New Roman" w:hAnsi="Times New Roman" w:cs="Times New Roman"/>
          <w:color w:val="000000"/>
          <w:sz w:val="28"/>
          <w:szCs w:val="28"/>
        </w:rPr>
        <w:t>ядерных испытаний на Семипалатинском полигоне, обучающимся, являющимся инвалидами вследствие военной травмы или заболевания, полученных в период прохождения военной службы, и ветеранами боевых действий, а также обучающимся из числа граждан, проходивших в течение не менее трех лет военную службу по контракту в Вооруженных Силах Российской Федерации, во внутренних войсках Министерства внутренних дел Российской Федерации и федеральных государственных органах, в</w:t>
      </w:r>
      <w:proofErr w:type="gramEnd"/>
      <w:r w:rsidR="00F677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C7AE6" w:rsidRPr="0091198E">
        <w:rPr>
          <w:rFonts w:ascii="Times New Roman" w:hAnsi="Times New Roman" w:cs="Times New Roman"/>
          <w:color w:val="000000"/>
          <w:sz w:val="28"/>
          <w:szCs w:val="28"/>
        </w:rPr>
        <w:t>войсках национальной гвардии</w:t>
      </w:r>
      <w:r w:rsidR="00F677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7AE6" w:rsidRPr="0091198E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Федерации, в инженерно-технических, дорожно-строительных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власти, уполномоченного на решение 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 подлежащих замещению</w:t>
      </w:r>
      <w:proofErr w:type="gramEnd"/>
      <w:r w:rsidR="00BC7AE6" w:rsidRPr="0091198E">
        <w:rPr>
          <w:rFonts w:ascii="Times New Roman" w:hAnsi="Times New Roman" w:cs="Times New Roman"/>
          <w:color w:val="000000"/>
          <w:sz w:val="28"/>
          <w:szCs w:val="28"/>
        </w:rPr>
        <w:t xml:space="preserve"> солдатами, матросами, сержантами, старшинами, и уволенных с военной службы по основаниям, предусмотренным подпунктами "б" - "г" пункта 1, подпунктом "а" пункта 2 и подпунктами "а" - "в" пункта 3 статьи 51 Федерального закона от 28 марта 1998 г. N 53-ФЗ "О воинской обязанности и военной службе". </w:t>
      </w:r>
      <w:r w:rsidR="00B00B45">
        <w:rPr>
          <w:rFonts w:ascii="Times New Roman" w:hAnsi="Times New Roman" w:cs="Times New Roman"/>
          <w:color w:val="000000"/>
          <w:sz w:val="28"/>
          <w:szCs w:val="28"/>
        </w:rPr>
        <w:t>Государственная социальная стипендия назначается также студентам, получающим социальную помощь. Государственная социальная стипендия назначается указанной категории студентов со дня предоставления в колледж документа, подтверждающего назначение государственной социальной помощи</w:t>
      </w:r>
      <w:r w:rsidR="00AC1D3A">
        <w:rPr>
          <w:rFonts w:ascii="Times New Roman" w:hAnsi="Times New Roman" w:cs="Times New Roman"/>
          <w:color w:val="000000"/>
          <w:sz w:val="28"/>
          <w:szCs w:val="28"/>
        </w:rPr>
        <w:t>, на один год со дня назначения указанной государственной социальной помощи.</w:t>
      </w:r>
    </w:p>
    <w:p w:rsidR="00BC7AE6" w:rsidRPr="0091198E" w:rsidRDefault="00BC7AE6" w:rsidP="0091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198E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AC1D3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1198E">
        <w:rPr>
          <w:rFonts w:ascii="Times New Roman" w:hAnsi="Times New Roman" w:cs="Times New Roman"/>
          <w:color w:val="000000"/>
          <w:sz w:val="28"/>
          <w:szCs w:val="28"/>
        </w:rPr>
        <w:t xml:space="preserve">. Государственная академическая стипендия и государственная социальная стипендия назначаются приказом директора колледжа по решению стипендиальной комиссии колледжа с учетом мнения студенческого совета колледжа в пределах средств, выделяемых образовательной организации на стипендиальное обеспечение обучающихся. Стипендиальный фонд включает в себя средства на выплату стипендий, выплачиваемых за счет средств соответствующих бюджетов бюджетной </w:t>
      </w:r>
      <w:r w:rsidRPr="0091198E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системы Российской Федерации. Состав стипендиальной комиссии определяется директором колледжа. Стипендиальная комиссия назначается на учебный год и заседания проводит по мере поступление документов, подтверждающих право на получение государственной социальной помощи студентам.</w:t>
      </w:r>
    </w:p>
    <w:p w:rsidR="00BC7AE6" w:rsidRPr="0091198E" w:rsidRDefault="00BC7AE6" w:rsidP="0091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198E">
        <w:rPr>
          <w:rFonts w:ascii="Times New Roman" w:hAnsi="Times New Roman" w:cs="Times New Roman"/>
          <w:color w:val="000000"/>
          <w:sz w:val="28"/>
          <w:szCs w:val="28"/>
        </w:rPr>
        <w:t>2.5</w:t>
      </w:r>
      <w:r w:rsidR="00172C6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1198E">
        <w:rPr>
          <w:rFonts w:ascii="Times New Roman" w:hAnsi="Times New Roman" w:cs="Times New Roman"/>
          <w:color w:val="000000"/>
          <w:sz w:val="28"/>
          <w:szCs w:val="28"/>
        </w:rPr>
        <w:t xml:space="preserve"> Выплата стипендий производится один раз в месяц.</w:t>
      </w:r>
    </w:p>
    <w:p w:rsidR="00BC7AE6" w:rsidRPr="0091198E" w:rsidRDefault="00BC7AE6" w:rsidP="0091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198E">
        <w:rPr>
          <w:rFonts w:ascii="Times New Roman" w:hAnsi="Times New Roman" w:cs="Times New Roman"/>
          <w:color w:val="000000"/>
          <w:sz w:val="28"/>
          <w:szCs w:val="28"/>
        </w:rPr>
        <w:t xml:space="preserve">2.6. </w:t>
      </w:r>
      <w:proofErr w:type="gramStart"/>
      <w:r w:rsidRPr="0091198E">
        <w:rPr>
          <w:rFonts w:ascii="Times New Roman" w:hAnsi="Times New Roman" w:cs="Times New Roman"/>
          <w:color w:val="000000"/>
          <w:sz w:val="28"/>
          <w:szCs w:val="28"/>
        </w:rPr>
        <w:t>Выплата государственной академической стипендии прекращается с первого числа месяца, следующего за месяцем получения обучающимся оценки «удовлетворительно» во время прохождения промежуточной аттестации, или образования у обучающегося академической задолженности.</w:t>
      </w:r>
      <w:proofErr w:type="gramEnd"/>
    </w:p>
    <w:p w:rsidR="00BC7AE6" w:rsidRPr="0091198E" w:rsidRDefault="00BC7AE6" w:rsidP="0091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198E">
        <w:rPr>
          <w:rFonts w:ascii="Times New Roman" w:hAnsi="Times New Roman" w:cs="Times New Roman"/>
          <w:color w:val="000000"/>
          <w:sz w:val="28"/>
          <w:szCs w:val="28"/>
        </w:rPr>
        <w:t>Выплата государственной академической стипендии прекращается с момента отчисления обучающегося из колледжа.</w:t>
      </w:r>
    </w:p>
    <w:p w:rsidR="00BC7AE6" w:rsidRPr="0091198E" w:rsidRDefault="00BC7AE6" w:rsidP="0091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198E">
        <w:rPr>
          <w:rFonts w:ascii="Times New Roman" w:hAnsi="Times New Roman" w:cs="Times New Roman"/>
          <w:color w:val="000000"/>
          <w:sz w:val="28"/>
          <w:szCs w:val="28"/>
        </w:rPr>
        <w:t xml:space="preserve">2.7. Государственная социальная стипендия назначается студентам </w:t>
      </w:r>
      <w:proofErr w:type="gramStart"/>
      <w:r w:rsidRPr="0091198E">
        <w:rPr>
          <w:rFonts w:ascii="Times New Roman" w:hAnsi="Times New Roman" w:cs="Times New Roman"/>
          <w:color w:val="000000"/>
          <w:sz w:val="28"/>
          <w:szCs w:val="28"/>
        </w:rPr>
        <w:t>с даты представления</w:t>
      </w:r>
      <w:proofErr w:type="gramEnd"/>
      <w:r w:rsidRPr="0091198E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документа, подтверждающего соответствие с одной из категорий граждан, указанных в пункте 2.</w:t>
      </w:r>
      <w:r w:rsidR="007D66E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1198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Положения. Государственная социальная стипендия студентам, получившим государственную социальную помощь</w:t>
      </w:r>
      <w:r w:rsidR="007D66E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1198E">
        <w:rPr>
          <w:rFonts w:ascii="Times New Roman" w:hAnsi="Times New Roman" w:cs="Times New Roman"/>
          <w:color w:val="000000"/>
          <w:sz w:val="28"/>
          <w:szCs w:val="28"/>
        </w:rPr>
        <w:t xml:space="preserve"> назначается со дня представления в колледж документа, подтверждающего назначение государственной социальной помощи на один год со дня назначения указанной государственной социальной помощи.</w:t>
      </w:r>
    </w:p>
    <w:p w:rsidR="00BC7AE6" w:rsidRPr="0091198E" w:rsidRDefault="00BC7AE6" w:rsidP="0091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198E">
        <w:rPr>
          <w:rFonts w:ascii="Times New Roman" w:hAnsi="Times New Roman" w:cs="Times New Roman"/>
          <w:color w:val="000000"/>
          <w:sz w:val="28"/>
          <w:szCs w:val="28"/>
        </w:rPr>
        <w:t>Выплата государственной социальной стипендии прекращается с 1 числа месяца, следующего за месяцем прекращения действия основания ее назначения, и возобновляется с месяца, в котором был представлен документ, подтверждающий соответствие одной из категорий обучающихся, указанных в пункте 2.</w:t>
      </w:r>
      <w:r w:rsidR="007D66E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1198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Положения.</w:t>
      </w:r>
    </w:p>
    <w:p w:rsidR="00BC7AE6" w:rsidRPr="0091198E" w:rsidRDefault="00BC7AE6" w:rsidP="0091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198E">
        <w:rPr>
          <w:rFonts w:ascii="Times New Roman" w:hAnsi="Times New Roman" w:cs="Times New Roman"/>
          <w:color w:val="000000"/>
          <w:sz w:val="28"/>
          <w:szCs w:val="28"/>
        </w:rPr>
        <w:t>2.8. Обучающимся, находящимся в академическом отпуске, а также отпуске по беременности и родам, отпуске по уходу за ребенком до достижения им возраста трех лет выплачивается назначенная государственная академическая стипендия и государственная социальная стипендия.</w:t>
      </w:r>
    </w:p>
    <w:p w:rsidR="0091198E" w:rsidRPr="0091198E" w:rsidRDefault="0091198E" w:rsidP="0091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7AE6" w:rsidRPr="0091198E" w:rsidRDefault="00BC7AE6" w:rsidP="009119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19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III. МЕРЫ СОЦИАЛЬНОЙ ПОДДЕРЖКИ </w:t>
      </w:r>
      <w:proofErr w:type="gramStart"/>
      <w:r w:rsidRPr="009119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</w:p>
    <w:p w:rsidR="0091198E" w:rsidRDefault="0091198E" w:rsidP="0091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7AE6" w:rsidRPr="00E0058B" w:rsidRDefault="00BC7AE6" w:rsidP="0091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058B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proofErr w:type="gramStart"/>
      <w:r w:rsidRPr="00E0058B">
        <w:rPr>
          <w:rFonts w:ascii="Times New Roman" w:hAnsi="Times New Roman" w:cs="Times New Roman"/>
          <w:color w:val="000000"/>
          <w:sz w:val="28"/>
          <w:szCs w:val="28"/>
        </w:rPr>
        <w:t>На оказание помощи нуждающимся в социальной поддержке обучающимся в ГАПОУ «</w:t>
      </w:r>
      <w:proofErr w:type="spellStart"/>
      <w:r w:rsidRPr="00E0058B">
        <w:rPr>
          <w:rFonts w:ascii="Times New Roman" w:hAnsi="Times New Roman" w:cs="Times New Roman"/>
          <w:color w:val="000000"/>
          <w:sz w:val="28"/>
          <w:szCs w:val="28"/>
        </w:rPr>
        <w:t>Камышинский</w:t>
      </w:r>
      <w:proofErr w:type="spellEnd"/>
      <w:r w:rsidRPr="00E0058B">
        <w:rPr>
          <w:rFonts w:ascii="Times New Roman" w:hAnsi="Times New Roman" w:cs="Times New Roman"/>
          <w:color w:val="000000"/>
          <w:sz w:val="28"/>
          <w:szCs w:val="28"/>
        </w:rPr>
        <w:t xml:space="preserve"> политехнический колледж», обучающимся по программам подготовки специалистов среднего звена, в областном бюджете предусматриваются дополнительные финансовые средства в размере 5 процентов стипендиального фонда, обучающимся в государственных профессиональных образовательных организациях Волгоградской области по программам подготовки квалифицированных рабочих (служащих) - в размере 3,5 процента стипендиального фонда.</w:t>
      </w:r>
      <w:proofErr w:type="gramEnd"/>
    </w:p>
    <w:p w:rsidR="00E0058B" w:rsidRPr="00E0058B" w:rsidRDefault="00E0058B" w:rsidP="00E00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058B">
        <w:rPr>
          <w:rFonts w:ascii="Times New Roman" w:hAnsi="Times New Roman" w:cs="Times New Roman"/>
          <w:color w:val="000000"/>
          <w:sz w:val="28"/>
          <w:szCs w:val="28"/>
        </w:rPr>
        <w:t>3.2. Обучающиеся колледжа по программам подготовки квалифицированных рабочих (служащих) обеспечиваются питанием в дни теоретических и практических занятий:</w:t>
      </w:r>
    </w:p>
    <w:p w:rsidR="00E0058B" w:rsidRPr="00E0058B" w:rsidRDefault="00E0058B" w:rsidP="00E00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0058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проживающие в семьях - двухразовым питанием;</w:t>
      </w:r>
      <w:proofErr w:type="gramEnd"/>
    </w:p>
    <w:p w:rsidR="00E0058B" w:rsidRDefault="00E0058B" w:rsidP="00E00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0058B">
        <w:rPr>
          <w:rFonts w:ascii="Times New Roman" w:hAnsi="Times New Roman" w:cs="Times New Roman"/>
          <w:color w:val="000000"/>
          <w:sz w:val="28"/>
          <w:szCs w:val="28"/>
        </w:rPr>
        <w:t>проживающие в общежитиях образовательной организации - трехразовым питанием.</w:t>
      </w:r>
      <w:proofErr w:type="gramEnd"/>
    </w:p>
    <w:p w:rsidR="00474272" w:rsidRPr="00E0058B" w:rsidRDefault="00474272" w:rsidP="0047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058B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питанием </w:t>
      </w:r>
      <w:proofErr w:type="gramStart"/>
      <w:r w:rsidRPr="00E0058B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E0058B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на основании приказа руководителя образовательной организации.</w:t>
      </w:r>
    </w:p>
    <w:p w:rsidR="00E0058B" w:rsidRPr="00E0058B" w:rsidRDefault="00E0058B" w:rsidP="00E00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3.3. </w:t>
      </w:r>
      <w:proofErr w:type="gramStart"/>
      <w:r w:rsidR="00474272" w:rsidRPr="00474272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="00474272" w:rsidRPr="00474272">
        <w:rPr>
          <w:rFonts w:ascii="Times New Roman" w:hAnsi="Times New Roman" w:cs="Times New Roman"/>
          <w:color w:val="000000"/>
          <w:sz w:val="28"/>
          <w:szCs w:val="28"/>
        </w:rPr>
        <w:t xml:space="preserve"> колледжа предоставляется меры социальной поддержки в виде единовременной денежной выплаты</w:t>
      </w:r>
      <w:r w:rsidRPr="00E0058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058B" w:rsidRDefault="00E0058B" w:rsidP="00E00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0058B">
        <w:rPr>
          <w:rFonts w:ascii="Times New Roman" w:hAnsi="Times New Roman" w:cs="Times New Roman"/>
          <w:color w:val="000000"/>
          <w:sz w:val="28"/>
          <w:szCs w:val="28"/>
        </w:rPr>
        <w:t xml:space="preserve">Единовременная денежная выплата предоставляется на оказание помощи нуждающимся в социальной поддержке обучающимся на основании их личного заявления с указанием причин обращения за предоставлением меры социальной поддержки, подтвержденных документально. </w:t>
      </w:r>
      <w:proofErr w:type="gramEnd"/>
    </w:p>
    <w:p w:rsidR="00E0058B" w:rsidRDefault="00E0058B" w:rsidP="00E00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3.4. </w:t>
      </w:r>
      <w:r w:rsidRPr="00E0058B">
        <w:rPr>
          <w:rFonts w:ascii="Times New Roman" w:hAnsi="Times New Roman" w:cs="Times New Roman"/>
          <w:color w:val="000000"/>
          <w:sz w:val="28"/>
          <w:szCs w:val="28"/>
        </w:rPr>
        <w:t>Решение об оказании единовременной денежной выплаты принимается директором колледжа на основании личного заявления обучающегося с указанием причин обращения за предоставлением меры социальной поддержки, ходатайства куратора, заведующего отделением, с учетом мнения студенческого совета колледжа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058B" w:rsidRPr="00E0058B" w:rsidRDefault="00E0058B" w:rsidP="00E00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Pr="00E0058B">
        <w:rPr>
          <w:rFonts w:ascii="Times New Roman" w:hAnsi="Times New Roman" w:cs="Times New Roman"/>
          <w:color w:val="000000"/>
          <w:sz w:val="28"/>
          <w:szCs w:val="28"/>
        </w:rPr>
        <w:t>. Единовременная денежная выплата обучающимся устанавливается в размере до 3900 рублей (три тысячи девятьсот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рублей)</w:t>
      </w:r>
      <w:r w:rsidRPr="00E0058B">
        <w:rPr>
          <w:rFonts w:ascii="Times New Roman" w:hAnsi="Times New Roman" w:cs="Times New Roman"/>
          <w:color w:val="000000"/>
          <w:sz w:val="28"/>
          <w:szCs w:val="28"/>
        </w:rPr>
        <w:t xml:space="preserve"> в пределах средств, предусмотренных на эти цели в стипендиальном фонде, но не более 5 процентов стипендиального фонда.</w:t>
      </w:r>
    </w:p>
    <w:p w:rsidR="00E0058B" w:rsidRPr="00E0058B" w:rsidRDefault="00BE687B" w:rsidP="00E00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3.6. </w:t>
      </w:r>
      <w:proofErr w:type="gramStart"/>
      <w:r w:rsidR="00E0058B" w:rsidRPr="00E0058B">
        <w:rPr>
          <w:rFonts w:ascii="Times New Roman" w:hAnsi="Times New Roman" w:cs="Times New Roman"/>
          <w:color w:val="000000"/>
          <w:sz w:val="28"/>
          <w:szCs w:val="28"/>
        </w:rPr>
        <w:t>Обучающиеся, получающие государственную академическую или государственную социальную стипендию, имеют право на получение единовременной денежной выплаты на общих основаниях.</w:t>
      </w:r>
      <w:proofErr w:type="gramEnd"/>
    </w:p>
    <w:p w:rsidR="00E0058B" w:rsidRPr="00E0058B" w:rsidRDefault="00E0058B" w:rsidP="00E00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058B">
        <w:rPr>
          <w:rFonts w:ascii="Times New Roman" w:hAnsi="Times New Roman" w:cs="Times New Roman"/>
          <w:color w:val="000000"/>
          <w:sz w:val="28"/>
          <w:szCs w:val="28"/>
        </w:rPr>
        <w:t>Расходы на обеспечение питанием обучающихся осуществляются за счет средств областного бюджета, предусмотренных на эти цели законом об областном бюджете на соответствующий финансовый год.</w:t>
      </w:r>
    </w:p>
    <w:p w:rsidR="00BC7AE6" w:rsidRPr="00474272" w:rsidRDefault="00BC7AE6" w:rsidP="009119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4272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47427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47427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474272">
        <w:rPr>
          <w:rFonts w:ascii="Times New Roman" w:hAnsi="Times New Roman" w:cs="Times New Roman"/>
          <w:color w:val="000000"/>
          <w:sz w:val="28"/>
          <w:szCs w:val="28"/>
        </w:rPr>
        <w:t>Обучающиеся из числа детей-сирот и детей, оставшихся без попечения родителей, лица в возрасте от 18 до 23 лет, у которых когда они находились в возрасте до 18 лет умерли оба или единственный родитель, а также обучающиеся, потерявшие в период обучения обоих или единственного родителя зачисляются на полное государственное обеспечение до окончания ими обучения.</w:t>
      </w:r>
      <w:proofErr w:type="gramEnd"/>
      <w:r w:rsidR="00F677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74272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474272">
        <w:rPr>
          <w:rFonts w:ascii="Times New Roman" w:hAnsi="Times New Roman" w:cs="Times New Roman"/>
          <w:color w:val="000000"/>
          <w:sz w:val="28"/>
          <w:szCs w:val="28"/>
        </w:rPr>
        <w:t xml:space="preserve"> период обучения по очной форме за лицами из числа детей-сирот и детей, оставшихся без попечения родителей, а также обучающимися, потерявшими в этот период обоих или единственного родителя, в случае достижения ими возраста 23 лет сохраняется право на полное государственное обеспечение и дополнительные гарантии по социальной поддержке при получении профессионального образования до окончания обучения в колледже.</w:t>
      </w:r>
    </w:p>
    <w:p w:rsidR="00BC7AE6" w:rsidRDefault="00BC7AE6" w:rsidP="0091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4272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474272" w:rsidRPr="0047427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474272">
        <w:rPr>
          <w:rFonts w:ascii="Times New Roman" w:hAnsi="Times New Roman" w:cs="Times New Roman"/>
          <w:color w:val="000000"/>
          <w:sz w:val="28"/>
          <w:szCs w:val="28"/>
        </w:rPr>
        <w:t xml:space="preserve">. На оказание социальной поддержки </w:t>
      </w:r>
      <w:proofErr w:type="gramStart"/>
      <w:r w:rsidRPr="00474272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474272">
        <w:rPr>
          <w:rFonts w:ascii="Times New Roman" w:hAnsi="Times New Roman" w:cs="Times New Roman"/>
          <w:color w:val="000000"/>
          <w:sz w:val="28"/>
          <w:szCs w:val="28"/>
        </w:rPr>
        <w:t xml:space="preserve"> могут использоваться средства от приносящей доход деятельности колледжа.</w:t>
      </w:r>
    </w:p>
    <w:p w:rsidR="00474272" w:rsidRDefault="00474272" w:rsidP="0091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47A6">
        <w:rPr>
          <w:rFonts w:ascii="Times New Roman" w:hAnsi="Times New Roman" w:cs="Times New Roman"/>
          <w:color w:val="000000"/>
          <w:sz w:val="28"/>
          <w:szCs w:val="28"/>
        </w:rPr>
        <w:t xml:space="preserve">3.9. Колледжем могут устанавливаться иные формы социальной поддержки, которые оказываются обучающимся в порядке, устанавливаемом колледжем по согласованию с представительным органом </w:t>
      </w:r>
      <w:proofErr w:type="gramStart"/>
      <w:r w:rsidRPr="00CE47A6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CE47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48AA" w:rsidRPr="0091198E" w:rsidRDefault="00E948AA" w:rsidP="0091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9F604B" w:rsidRPr="0091198E" w:rsidRDefault="009F604B" w:rsidP="009F60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9119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УСЛОВИЯ НАЗНАЧЕНИЯ ИМЕННЫХ СТИПЕНДИЙ ВОЛГОГРАДСКОЙ ОБЛАСТИ  </w:t>
      </w:r>
    </w:p>
    <w:p w:rsidR="0091198E" w:rsidRDefault="0091198E" w:rsidP="0091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7AE6" w:rsidRDefault="000624E2" w:rsidP="00911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Именные стипендии назначаются </w:t>
      </w:r>
      <w:r w:rsidRPr="000624E2">
        <w:rPr>
          <w:rFonts w:ascii="Times New Roman" w:hAnsi="Times New Roman" w:cs="Times New Roman"/>
          <w:sz w:val="28"/>
          <w:szCs w:val="28"/>
        </w:rPr>
        <w:t>обучающимся по очной форме обучения по образовательным программам среднего профессионального образования (программам подготовки квалифицированных рабочих, служащих, программам подготовки специалистов среднего звена), обучающимся в профессиональных образовательных организациях, расположенных на территории Волгоградской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624E2">
        <w:rPr>
          <w:rFonts w:ascii="Times New Roman" w:hAnsi="Times New Roman" w:cs="Times New Roman"/>
          <w:sz w:val="28"/>
          <w:szCs w:val="28"/>
        </w:rPr>
        <w:t>имеющим по окончании двух семестров подряд оценки "отлично" по всем учебным дисциплинам образовательной программы и достижения в профессионально</w:t>
      </w:r>
      <w:r>
        <w:rPr>
          <w:rFonts w:ascii="Times New Roman" w:hAnsi="Times New Roman" w:cs="Times New Roman"/>
          <w:sz w:val="28"/>
          <w:szCs w:val="28"/>
        </w:rPr>
        <w:t>м мастерстве, искусстве, спорте.</w:t>
      </w:r>
      <w:proofErr w:type="gramEnd"/>
    </w:p>
    <w:p w:rsidR="000624E2" w:rsidRPr="000624E2" w:rsidRDefault="000624E2" w:rsidP="00062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0624E2">
        <w:rPr>
          <w:rFonts w:ascii="Times New Roman" w:hAnsi="Times New Roman" w:cs="Times New Roman"/>
          <w:sz w:val="28"/>
          <w:szCs w:val="28"/>
        </w:rPr>
        <w:t>Количество и размер назначаемых именных стипендий устанавливается в соответствии с частью 4 статьи 3 Закона Волгоградской области от 19 декабря 2013 г. N 172-ОД "О стипендиях и мерах социальной поддержки обучающихся в Волгоградской области".</w:t>
      </w:r>
    </w:p>
    <w:p w:rsidR="000624E2" w:rsidRDefault="000624E2" w:rsidP="00062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0624E2">
        <w:rPr>
          <w:rFonts w:ascii="Times New Roman" w:hAnsi="Times New Roman" w:cs="Times New Roman"/>
          <w:sz w:val="28"/>
          <w:szCs w:val="28"/>
        </w:rPr>
        <w:t>Именные стипендии назначаются с 1 сентября сроком на 10 месяцев.</w:t>
      </w:r>
    </w:p>
    <w:p w:rsidR="001A0C9A" w:rsidRPr="001A0C9A" w:rsidRDefault="001A0C9A" w:rsidP="001A0C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1A0C9A">
        <w:rPr>
          <w:rFonts w:ascii="Times New Roman" w:hAnsi="Times New Roman" w:cs="Times New Roman"/>
          <w:sz w:val="28"/>
          <w:szCs w:val="28"/>
        </w:rPr>
        <w:t>Назначение именных стипендий производится решением комитета образования, науки и молодежной политики Волгоградской области (далее именуется - решение о назначении именной стипендии).</w:t>
      </w:r>
    </w:p>
    <w:p w:rsidR="001A0C9A" w:rsidRPr="001A0C9A" w:rsidRDefault="001A0C9A" w:rsidP="001A0C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C9A">
        <w:rPr>
          <w:rFonts w:ascii="Times New Roman" w:hAnsi="Times New Roman" w:cs="Times New Roman"/>
          <w:sz w:val="28"/>
          <w:szCs w:val="28"/>
        </w:rPr>
        <w:t>Решение о назначении именной стипендии принимается на основании следующих документов:</w:t>
      </w:r>
    </w:p>
    <w:p w:rsidR="001A0C9A" w:rsidRDefault="001A0C9A" w:rsidP="001A0C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C9A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педагогического</w:t>
      </w:r>
      <w:r w:rsidRPr="001A0C9A">
        <w:rPr>
          <w:rFonts w:ascii="Times New Roman" w:hAnsi="Times New Roman" w:cs="Times New Roman"/>
          <w:sz w:val="28"/>
          <w:szCs w:val="28"/>
        </w:rPr>
        <w:t xml:space="preserve"> совета образовательной </w:t>
      </w:r>
      <w:r>
        <w:rPr>
          <w:rFonts w:ascii="Times New Roman" w:hAnsi="Times New Roman" w:cs="Times New Roman"/>
          <w:sz w:val="28"/>
          <w:szCs w:val="28"/>
        </w:rPr>
        <w:t>колледжа</w:t>
      </w:r>
      <w:r w:rsidRPr="001A0C9A">
        <w:rPr>
          <w:rFonts w:ascii="Times New Roman" w:hAnsi="Times New Roman" w:cs="Times New Roman"/>
          <w:sz w:val="28"/>
          <w:szCs w:val="28"/>
        </w:rPr>
        <w:t>;</w:t>
      </w:r>
    </w:p>
    <w:p w:rsidR="001A0C9A" w:rsidRDefault="001A0C9A" w:rsidP="001A0C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C9A">
        <w:rPr>
          <w:rFonts w:ascii="Times New Roman" w:hAnsi="Times New Roman" w:cs="Times New Roman"/>
          <w:sz w:val="28"/>
          <w:szCs w:val="28"/>
        </w:rPr>
        <w:t xml:space="preserve">документов, подтверждающие успехи в учебной деятельности (прохождение </w:t>
      </w:r>
      <w:proofErr w:type="gramStart"/>
      <w:r w:rsidRPr="001A0C9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A0C9A">
        <w:rPr>
          <w:rFonts w:ascii="Times New Roman" w:hAnsi="Times New Roman" w:cs="Times New Roman"/>
          <w:sz w:val="28"/>
          <w:szCs w:val="28"/>
        </w:rPr>
        <w:t xml:space="preserve"> промежуточной аттестации);</w:t>
      </w:r>
    </w:p>
    <w:p w:rsidR="001A0C9A" w:rsidRDefault="0071151A" w:rsidP="00062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151A">
        <w:rPr>
          <w:rFonts w:ascii="Times New Roman" w:hAnsi="Times New Roman" w:cs="Times New Roman"/>
          <w:sz w:val="28"/>
          <w:szCs w:val="28"/>
        </w:rPr>
        <w:t>документов, подтверждающих достижения в профессиональном мастерстве, искусстве, спорте (копии грамот, свидетельств, полученных за участие в международных, всероссийских, межрегиональных, региональных семинарах, конференциях, олимпиадах, соревнованиях, конкурсах профессионального мастерства, знаки отличия (золотой, серебряный, бронзовый) Всероссийского физкультурно-спортивного комплекса "Готов к труду и обороне") для назначения именной стипендии Волгоградской области обучающимся очной формы обучения по образовательным программам среднего профессионального образования (программам подготовки квалифицированных рабочих, служащих</w:t>
      </w:r>
      <w:proofErr w:type="gramEnd"/>
      <w:r w:rsidRPr="0071151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1151A">
        <w:rPr>
          <w:rFonts w:ascii="Times New Roman" w:hAnsi="Times New Roman" w:cs="Times New Roman"/>
          <w:sz w:val="28"/>
          <w:szCs w:val="28"/>
        </w:rPr>
        <w:t>программам подготовки специалистов среднего звена), обучающимся в профессиональных образовательных организациях, расположенных на территории Волгоградской области, расположенных на территории Волгоградской области, имеющим по окончании двух семестров подряд оценки "отлично" по всем учебным дисциплинам образовательной программы и достижения в профессионально</w:t>
      </w:r>
      <w:r>
        <w:rPr>
          <w:rFonts w:ascii="Times New Roman" w:hAnsi="Times New Roman" w:cs="Times New Roman"/>
          <w:sz w:val="28"/>
          <w:szCs w:val="28"/>
        </w:rPr>
        <w:t>м мастерстве, искусстве, спорте.</w:t>
      </w:r>
      <w:proofErr w:type="gramEnd"/>
    </w:p>
    <w:p w:rsidR="0071151A" w:rsidRDefault="0071151A" w:rsidP="007115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71151A">
        <w:rPr>
          <w:rFonts w:ascii="Times New Roman" w:hAnsi="Times New Roman" w:cs="Times New Roman"/>
          <w:sz w:val="28"/>
          <w:szCs w:val="28"/>
        </w:rPr>
        <w:t xml:space="preserve">Документы, необходимые для принятия решения о назначении именных стипендий, представляются </w:t>
      </w:r>
      <w:r>
        <w:rPr>
          <w:rFonts w:ascii="Times New Roman" w:hAnsi="Times New Roman" w:cs="Times New Roman"/>
          <w:sz w:val="28"/>
          <w:szCs w:val="28"/>
        </w:rPr>
        <w:t>колледжем</w:t>
      </w:r>
      <w:r w:rsidRPr="0071151A">
        <w:rPr>
          <w:rFonts w:ascii="Times New Roman" w:hAnsi="Times New Roman" w:cs="Times New Roman"/>
          <w:sz w:val="28"/>
          <w:szCs w:val="28"/>
        </w:rPr>
        <w:t xml:space="preserve"> в комитет образования, </w:t>
      </w:r>
      <w:r w:rsidRPr="0071151A">
        <w:rPr>
          <w:rFonts w:ascii="Times New Roman" w:hAnsi="Times New Roman" w:cs="Times New Roman"/>
          <w:sz w:val="28"/>
          <w:szCs w:val="28"/>
        </w:rPr>
        <w:lastRenderedPageBreak/>
        <w:t>науки и молодежной политики Волгоградской области ежегодно, не позднее 31 августа.</w:t>
      </w:r>
    </w:p>
    <w:p w:rsidR="0071151A" w:rsidRDefault="0071151A" w:rsidP="007115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51A">
        <w:rPr>
          <w:rFonts w:ascii="Times New Roman" w:hAnsi="Times New Roman" w:cs="Times New Roman"/>
          <w:sz w:val="28"/>
          <w:szCs w:val="28"/>
        </w:rPr>
        <w:t xml:space="preserve">Документы, представленные после установленного срока или не соответствующие пункту </w:t>
      </w:r>
      <w:r>
        <w:rPr>
          <w:rFonts w:ascii="Times New Roman" w:hAnsi="Times New Roman" w:cs="Times New Roman"/>
          <w:sz w:val="28"/>
          <w:szCs w:val="28"/>
        </w:rPr>
        <w:t>4.4</w:t>
      </w:r>
      <w:r w:rsidRPr="0071151A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его Положения</w:t>
      </w:r>
      <w:r w:rsidRPr="0071151A">
        <w:rPr>
          <w:rFonts w:ascii="Times New Roman" w:hAnsi="Times New Roman" w:cs="Times New Roman"/>
          <w:sz w:val="28"/>
          <w:szCs w:val="28"/>
        </w:rPr>
        <w:t>, для рассмотрения не принимаются.</w:t>
      </w:r>
    </w:p>
    <w:p w:rsidR="0012075C" w:rsidRPr="0012075C" w:rsidRDefault="0012075C" w:rsidP="001207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Pr="0012075C">
        <w:rPr>
          <w:rFonts w:ascii="Times New Roman" w:hAnsi="Times New Roman" w:cs="Times New Roman"/>
          <w:sz w:val="28"/>
          <w:szCs w:val="28"/>
        </w:rPr>
        <w:t>Рассмотрение документов, представленных в комитет образования, науки и молодежной политики Волгоградской области, и отбор кандидатов для назначения именных стипендий осуществляется комиссией по назначению именных стипендий Волгоградской области (далее именуется - комиссия) не позднее 15 сентября.</w:t>
      </w:r>
    </w:p>
    <w:p w:rsidR="0012075C" w:rsidRPr="0012075C" w:rsidRDefault="0012075C" w:rsidP="001207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75C">
        <w:rPr>
          <w:rFonts w:ascii="Times New Roman" w:hAnsi="Times New Roman" w:cs="Times New Roman"/>
          <w:sz w:val="28"/>
          <w:szCs w:val="28"/>
        </w:rPr>
        <w:t>Состав комиссии утверждается приказом комитета образования, науки и молодежной политики Волгоградской области.</w:t>
      </w:r>
    </w:p>
    <w:p w:rsidR="00E948AA" w:rsidRDefault="0012075C" w:rsidP="00E94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75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12075C">
        <w:rPr>
          <w:rFonts w:ascii="Times New Roman" w:hAnsi="Times New Roman" w:cs="Times New Roman"/>
          <w:sz w:val="28"/>
          <w:szCs w:val="28"/>
        </w:rPr>
        <w:t xml:space="preserve"> Отбор кандидатов для назначения именных стипендий и определение стипендиатов осуществляется комиссией в соответствии с критериями отбора кандидатов для назначения именных стипендий Волгоградской области, утвержденными приказом</w:t>
      </w:r>
      <w:r w:rsidR="00F67752">
        <w:rPr>
          <w:rFonts w:ascii="Times New Roman" w:hAnsi="Times New Roman" w:cs="Times New Roman"/>
          <w:sz w:val="28"/>
          <w:szCs w:val="28"/>
        </w:rPr>
        <w:t xml:space="preserve"> </w:t>
      </w:r>
      <w:r w:rsidR="00E948AA">
        <w:rPr>
          <w:rFonts w:ascii="Times New Roman" w:hAnsi="Times New Roman" w:cs="Times New Roman"/>
          <w:color w:val="000000"/>
          <w:sz w:val="28"/>
          <w:szCs w:val="28"/>
        </w:rPr>
        <w:t>комитета образования,</w:t>
      </w:r>
      <w:r w:rsidR="00E948AA" w:rsidRPr="0091198E">
        <w:rPr>
          <w:rFonts w:ascii="Times New Roman" w:hAnsi="Times New Roman" w:cs="Times New Roman"/>
          <w:color w:val="000000"/>
          <w:sz w:val="28"/>
          <w:szCs w:val="28"/>
        </w:rPr>
        <w:t xml:space="preserve"> науки </w:t>
      </w:r>
      <w:r w:rsidR="00E948AA">
        <w:rPr>
          <w:rFonts w:ascii="Times New Roman" w:hAnsi="Times New Roman" w:cs="Times New Roman"/>
          <w:color w:val="000000"/>
          <w:sz w:val="28"/>
          <w:szCs w:val="28"/>
        </w:rPr>
        <w:t xml:space="preserve">и молодежной политики </w:t>
      </w:r>
      <w:r w:rsidR="00E948AA" w:rsidRPr="0091198E">
        <w:rPr>
          <w:rFonts w:ascii="Times New Roman" w:hAnsi="Times New Roman" w:cs="Times New Roman"/>
          <w:color w:val="000000"/>
          <w:sz w:val="28"/>
          <w:szCs w:val="28"/>
        </w:rPr>
        <w:t xml:space="preserve">Волгоградской области </w:t>
      </w:r>
      <w:r w:rsidR="00E948AA" w:rsidRPr="0018174E">
        <w:rPr>
          <w:rFonts w:ascii="Times New Roman" w:hAnsi="Times New Roman" w:cs="Times New Roman"/>
          <w:color w:val="000000"/>
          <w:sz w:val="28"/>
          <w:szCs w:val="28"/>
        </w:rPr>
        <w:t xml:space="preserve">от 22 августа 2018 года N 112 </w:t>
      </w:r>
      <w:r w:rsidR="00E948AA" w:rsidRPr="0091198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948AA" w:rsidRPr="00727533">
        <w:rPr>
          <w:rFonts w:ascii="Times New Roman" w:hAnsi="Times New Roman" w:cs="Times New Roman"/>
          <w:color w:val="000000"/>
          <w:sz w:val="28"/>
          <w:szCs w:val="28"/>
        </w:rPr>
        <w:t>Об утверждении Условий и порядка выплаты именных стипендий Волгоградской области</w:t>
      </w:r>
      <w:r w:rsidR="00E948A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2075C">
        <w:rPr>
          <w:rFonts w:ascii="Times New Roman" w:hAnsi="Times New Roman" w:cs="Times New Roman"/>
          <w:sz w:val="28"/>
          <w:szCs w:val="28"/>
        </w:rPr>
        <w:t>.</w:t>
      </w:r>
    </w:p>
    <w:p w:rsidR="0012075C" w:rsidRPr="0012075C" w:rsidRDefault="00E948AA" w:rsidP="00E94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="0012075C" w:rsidRPr="0012075C">
        <w:rPr>
          <w:rFonts w:ascii="Times New Roman" w:hAnsi="Times New Roman" w:cs="Times New Roman"/>
          <w:sz w:val="28"/>
          <w:szCs w:val="28"/>
        </w:rPr>
        <w:t>Решение о назначении (прекращении выплаты) именных стипендий оформляется приказом комитета образования, науки и молодежной политики Волгоградской области.</w:t>
      </w:r>
    </w:p>
    <w:p w:rsidR="0012075C" w:rsidRPr="0012075C" w:rsidRDefault="0012075C" w:rsidP="001207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75C">
        <w:rPr>
          <w:rFonts w:ascii="Times New Roman" w:hAnsi="Times New Roman" w:cs="Times New Roman"/>
          <w:sz w:val="28"/>
          <w:szCs w:val="28"/>
        </w:rPr>
        <w:t xml:space="preserve">О принятом комитетом </w:t>
      </w:r>
      <w:proofErr w:type="gramStart"/>
      <w:r w:rsidRPr="0012075C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12075C">
        <w:rPr>
          <w:rFonts w:ascii="Times New Roman" w:hAnsi="Times New Roman" w:cs="Times New Roman"/>
          <w:sz w:val="28"/>
          <w:szCs w:val="28"/>
        </w:rPr>
        <w:t xml:space="preserve"> о назначении (прекращении выплаты) именных стипендий образовательные организации информируются в течение 10 дней со дня издания приказа.</w:t>
      </w:r>
    </w:p>
    <w:p w:rsidR="0012075C" w:rsidRPr="0012075C" w:rsidRDefault="00E948AA" w:rsidP="001207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="0012075C" w:rsidRPr="0012075C">
        <w:rPr>
          <w:rFonts w:ascii="Times New Roman" w:hAnsi="Times New Roman" w:cs="Times New Roman"/>
          <w:sz w:val="28"/>
          <w:szCs w:val="28"/>
        </w:rPr>
        <w:t>Именные стипендии выплачиваются независимо от государственной академической стипендии и (или) государственной социальной стипендии ежеквартально до 10-го числа месяца, сл</w:t>
      </w:r>
      <w:r>
        <w:rPr>
          <w:rFonts w:ascii="Times New Roman" w:hAnsi="Times New Roman" w:cs="Times New Roman"/>
          <w:sz w:val="28"/>
          <w:szCs w:val="28"/>
        </w:rPr>
        <w:t>едующего за расчетным кварталом.</w:t>
      </w:r>
    </w:p>
    <w:p w:rsidR="0012075C" w:rsidRPr="0012075C" w:rsidRDefault="00E948AA" w:rsidP="001207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12075C" w:rsidRPr="0012075C">
        <w:rPr>
          <w:rFonts w:ascii="Times New Roman" w:hAnsi="Times New Roman" w:cs="Times New Roman"/>
          <w:sz w:val="28"/>
          <w:szCs w:val="28"/>
        </w:rPr>
        <w:t>. Выплата назначенных именных стипендий осуществляется на основании следующих документов:</w:t>
      </w:r>
    </w:p>
    <w:p w:rsidR="0012075C" w:rsidRPr="0012075C" w:rsidRDefault="0012075C" w:rsidP="001207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75C">
        <w:rPr>
          <w:rFonts w:ascii="Times New Roman" w:hAnsi="Times New Roman" w:cs="Times New Roman"/>
          <w:sz w:val="28"/>
          <w:szCs w:val="28"/>
        </w:rPr>
        <w:t>заявления стипендиата по форме, утвержденной приказом;</w:t>
      </w:r>
    </w:p>
    <w:p w:rsidR="0012075C" w:rsidRPr="0012075C" w:rsidRDefault="0012075C" w:rsidP="001207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75C">
        <w:rPr>
          <w:rFonts w:ascii="Times New Roman" w:hAnsi="Times New Roman" w:cs="Times New Roman"/>
          <w:sz w:val="28"/>
          <w:szCs w:val="28"/>
        </w:rPr>
        <w:t>копии паспорта гражданина или иного документа, удостоверяющего личность;</w:t>
      </w:r>
    </w:p>
    <w:p w:rsidR="0012075C" w:rsidRPr="0012075C" w:rsidRDefault="0012075C" w:rsidP="001207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75C">
        <w:rPr>
          <w:rFonts w:ascii="Times New Roman" w:hAnsi="Times New Roman" w:cs="Times New Roman"/>
          <w:sz w:val="28"/>
          <w:szCs w:val="28"/>
        </w:rPr>
        <w:t>справки с места учебы, выданной образовательной организацией;</w:t>
      </w:r>
    </w:p>
    <w:p w:rsidR="0012075C" w:rsidRPr="007F7EDD" w:rsidRDefault="0012075C" w:rsidP="001207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EDD">
        <w:rPr>
          <w:rFonts w:ascii="Times New Roman" w:hAnsi="Times New Roman" w:cs="Times New Roman"/>
          <w:sz w:val="28"/>
          <w:szCs w:val="28"/>
        </w:rPr>
        <w:t>согласия на обработку персональных данных в соответствии со статьей 9 </w:t>
      </w:r>
      <w:hyperlink r:id="rId7" w:history="1">
        <w:r w:rsidRPr="007F7ED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 от 27 июля 2006 г. N 152-ФЗ "О персональных данных"</w:t>
        </w:r>
      </w:hyperlink>
      <w:r w:rsidRPr="007F7EDD">
        <w:rPr>
          <w:rFonts w:ascii="Times New Roman" w:hAnsi="Times New Roman" w:cs="Times New Roman"/>
          <w:sz w:val="28"/>
          <w:szCs w:val="28"/>
        </w:rPr>
        <w:t> по форме, утвержденной настоящим приказом.</w:t>
      </w:r>
    </w:p>
    <w:p w:rsidR="00E75B50" w:rsidRDefault="00E948AA" w:rsidP="001207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EDD">
        <w:rPr>
          <w:rFonts w:ascii="Times New Roman" w:hAnsi="Times New Roman" w:cs="Times New Roman"/>
          <w:sz w:val="28"/>
          <w:szCs w:val="28"/>
        </w:rPr>
        <w:t xml:space="preserve">4.11. </w:t>
      </w:r>
      <w:r w:rsidR="0012075C" w:rsidRPr="007F7EDD">
        <w:rPr>
          <w:rFonts w:ascii="Times New Roman" w:hAnsi="Times New Roman" w:cs="Times New Roman"/>
          <w:sz w:val="28"/>
          <w:szCs w:val="28"/>
        </w:rPr>
        <w:t xml:space="preserve">Выплата именной стипендии прекращается досрочно в случае </w:t>
      </w:r>
      <w:r w:rsidR="0012075C" w:rsidRPr="0012075C">
        <w:rPr>
          <w:rFonts w:ascii="Times New Roman" w:hAnsi="Times New Roman" w:cs="Times New Roman"/>
          <w:sz w:val="28"/>
          <w:szCs w:val="28"/>
        </w:rPr>
        <w:t>отчисления обучающегося</w:t>
      </w:r>
      <w:r w:rsidR="00E75B50">
        <w:rPr>
          <w:rFonts w:ascii="Times New Roman" w:hAnsi="Times New Roman" w:cs="Times New Roman"/>
          <w:sz w:val="28"/>
          <w:szCs w:val="28"/>
        </w:rPr>
        <w:t xml:space="preserve"> из образовательной организации.</w:t>
      </w:r>
    </w:p>
    <w:p w:rsidR="0012075C" w:rsidRPr="0012075C" w:rsidRDefault="0012075C" w:rsidP="001207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75C">
        <w:rPr>
          <w:rFonts w:ascii="Times New Roman" w:hAnsi="Times New Roman" w:cs="Times New Roman"/>
          <w:sz w:val="28"/>
          <w:szCs w:val="28"/>
        </w:rPr>
        <w:t>Досрочно выплата именной стипендии Волгоградской области прекращается по решению комитета образования, науки и молодежной политики Волгоградской области с месяца, следующего за месяцем принятия такого решения.</w:t>
      </w:r>
    </w:p>
    <w:p w:rsidR="0012075C" w:rsidRPr="0012075C" w:rsidRDefault="0012075C" w:rsidP="001207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75C">
        <w:rPr>
          <w:rFonts w:ascii="Times New Roman" w:hAnsi="Times New Roman" w:cs="Times New Roman"/>
          <w:sz w:val="28"/>
          <w:szCs w:val="28"/>
        </w:rPr>
        <w:lastRenderedPageBreak/>
        <w:t>Решение о досрочном прекращении выплаты именной стипенд</w:t>
      </w:r>
      <w:r w:rsidR="00E75B50">
        <w:rPr>
          <w:rFonts w:ascii="Times New Roman" w:hAnsi="Times New Roman" w:cs="Times New Roman"/>
          <w:sz w:val="28"/>
          <w:szCs w:val="28"/>
        </w:rPr>
        <w:t>ии принимается на основании приказа директора колледж об отчислении.</w:t>
      </w:r>
    </w:p>
    <w:p w:rsidR="0012075C" w:rsidRDefault="0012075C" w:rsidP="001207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75C">
        <w:rPr>
          <w:rFonts w:ascii="Times New Roman" w:hAnsi="Times New Roman" w:cs="Times New Roman"/>
          <w:sz w:val="28"/>
          <w:szCs w:val="28"/>
        </w:rPr>
        <w:t>4</w:t>
      </w:r>
      <w:r w:rsidR="00E75B50">
        <w:rPr>
          <w:rFonts w:ascii="Times New Roman" w:hAnsi="Times New Roman" w:cs="Times New Roman"/>
          <w:sz w:val="28"/>
          <w:szCs w:val="28"/>
        </w:rPr>
        <w:t>.12</w:t>
      </w:r>
      <w:r w:rsidRPr="0012075C">
        <w:rPr>
          <w:rFonts w:ascii="Times New Roman" w:hAnsi="Times New Roman" w:cs="Times New Roman"/>
          <w:sz w:val="28"/>
          <w:szCs w:val="28"/>
        </w:rPr>
        <w:t>. Финансирование расходов, направленных на выплату именных стипендий, осуществляется за счет средств областного бюджета.</w:t>
      </w:r>
    </w:p>
    <w:p w:rsidR="00E75B50" w:rsidRDefault="00E75B50" w:rsidP="001207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5B50" w:rsidRDefault="00E75B50" w:rsidP="001207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5B50" w:rsidRDefault="00E75B50" w:rsidP="001207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5B50" w:rsidRDefault="00E75B50" w:rsidP="00E75B5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75B50" w:rsidRDefault="00E75B50" w:rsidP="00E75B5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E75B50">
        <w:rPr>
          <w:rFonts w:ascii="Times New Roman" w:hAnsi="Times New Roman" w:cs="Times New Roman"/>
          <w:sz w:val="28"/>
          <w:szCs w:val="28"/>
        </w:rPr>
        <w:t xml:space="preserve">о стипендиях </w:t>
      </w:r>
    </w:p>
    <w:p w:rsidR="00E75B50" w:rsidRDefault="00E75B50" w:rsidP="00E75B5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75B50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E75B50"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 w:rsidRPr="00E75B50">
        <w:rPr>
          <w:rFonts w:ascii="Times New Roman" w:hAnsi="Times New Roman" w:cs="Times New Roman"/>
          <w:sz w:val="28"/>
          <w:szCs w:val="28"/>
        </w:rPr>
        <w:t xml:space="preserve"> социальной</w:t>
      </w:r>
      <w:r w:rsidR="00F67752">
        <w:rPr>
          <w:rFonts w:ascii="Times New Roman" w:hAnsi="Times New Roman" w:cs="Times New Roman"/>
          <w:sz w:val="28"/>
          <w:szCs w:val="28"/>
        </w:rPr>
        <w:t xml:space="preserve"> </w:t>
      </w:r>
      <w:r w:rsidRPr="00E75B50">
        <w:rPr>
          <w:rFonts w:ascii="Times New Roman" w:hAnsi="Times New Roman" w:cs="Times New Roman"/>
          <w:sz w:val="28"/>
          <w:szCs w:val="28"/>
        </w:rPr>
        <w:t xml:space="preserve">поддержки </w:t>
      </w:r>
    </w:p>
    <w:p w:rsidR="00E75B50" w:rsidRDefault="00E75B50" w:rsidP="00E75B5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75B50">
        <w:rPr>
          <w:rFonts w:ascii="Times New Roman" w:hAnsi="Times New Roman" w:cs="Times New Roman"/>
          <w:sz w:val="28"/>
          <w:szCs w:val="28"/>
        </w:rPr>
        <w:t>студентов ГАПОУ «</w:t>
      </w:r>
      <w:proofErr w:type="spellStart"/>
      <w:r w:rsidRPr="00E75B50">
        <w:rPr>
          <w:rFonts w:ascii="Times New Roman" w:hAnsi="Times New Roman" w:cs="Times New Roman"/>
          <w:sz w:val="28"/>
          <w:szCs w:val="28"/>
        </w:rPr>
        <w:t>Камышинский</w:t>
      </w:r>
      <w:proofErr w:type="spellEnd"/>
    </w:p>
    <w:p w:rsidR="00E75B50" w:rsidRDefault="00E75B50" w:rsidP="00E75B5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75B50">
        <w:rPr>
          <w:rFonts w:ascii="Times New Roman" w:hAnsi="Times New Roman" w:cs="Times New Roman"/>
          <w:sz w:val="28"/>
          <w:szCs w:val="28"/>
        </w:rPr>
        <w:t>политехнический колледж»</w:t>
      </w:r>
    </w:p>
    <w:p w:rsidR="00E75B50" w:rsidRDefault="00E75B50" w:rsidP="00E75B5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5470F" w:rsidRPr="0045470F" w:rsidRDefault="0045470F" w:rsidP="0045470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70F">
        <w:rPr>
          <w:rFonts w:ascii="Times New Roman" w:hAnsi="Times New Roman" w:cs="Times New Roman"/>
          <w:b/>
          <w:sz w:val="28"/>
          <w:szCs w:val="28"/>
        </w:rPr>
        <w:t>КРИТЕРИИ НАЗНАЧЕНИЯ ГОСУДАРСТВЕННОЙ АКАДЕМИЧЕСКОЙ СТИПЕНДИИ В ПОВЫШЕННОМ РАЗМЕРЕ</w:t>
      </w:r>
    </w:p>
    <w:p w:rsidR="0045470F" w:rsidRPr="0045470F" w:rsidRDefault="0045470F" w:rsidP="00454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470F" w:rsidRPr="0045470F" w:rsidRDefault="0045470F" w:rsidP="00454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70F">
        <w:rPr>
          <w:rFonts w:ascii="Times New Roman" w:hAnsi="Times New Roman" w:cs="Times New Roman"/>
          <w:sz w:val="28"/>
          <w:szCs w:val="28"/>
        </w:rPr>
        <w:t xml:space="preserve">1. Государственная академическая стипендия, увеличенная в размере, не превышающем </w:t>
      </w:r>
      <w:proofErr w:type="spellStart"/>
      <w:r w:rsidRPr="0045470F">
        <w:rPr>
          <w:rFonts w:ascii="Times New Roman" w:hAnsi="Times New Roman" w:cs="Times New Roman"/>
          <w:sz w:val="28"/>
          <w:szCs w:val="28"/>
        </w:rPr>
        <w:t>двухкратный</w:t>
      </w:r>
      <w:proofErr w:type="spellEnd"/>
      <w:r w:rsidRPr="0045470F">
        <w:rPr>
          <w:rFonts w:ascii="Times New Roman" w:hAnsi="Times New Roman" w:cs="Times New Roman"/>
          <w:sz w:val="28"/>
          <w:szCs w:val="28"/>
        </w:rPr>
        <w:t xml:space="preserve"> по отношению к нормативу, указанному</w:t>
      </w:r>
      <w:r>
        <w:rPr>
          <w:rFonts w:ascii="Times New Roman" w:hAnsi="Times New Roman" w:cs="Times New Roman"/>
          <w:sz w:val="28"/>
          <w:szCs w:val="28"/>
        </w:rPr>
        <w:t xml:space="preserve"> в пункте 1.3 настоящего Положения</w:t>
      </w:r>
      <w:r w:rsidRPr="0045470F">
        <w:rPr>
          <w:rFonts w:ascii="Times New Roman" w:hAnsi="Times New Roman" w:cs="Times New Roman"/>
          <w:sz w:val="28"/>
          <w:szCs w:val="28"/>
        </w:rPr>
        <w:t xml:space="preserve"> (далее - повышенная государственная академическая стипендия), назначается за достижения студента в учебной деятельности при соответствии этих достижений одному или нескольким из следующих критериев:</w:t>
      </w:r>
    </w:p>
    <w:p w:rsidR="0045470F" w:rsidRPr="0045470F" w:rsidRDefault="0045470F" w:rsidP="00454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70F">
        <w:rPr>
          <w:rFonts w:ascii="Times New Roman" w:hAnsi="Times New Roman" w:cs="Times New Roman"/>
          <w:sz w:val="28"/>
          <w:szCs w:val="28"/>
        </w:rPr>
        <w:t>а) получение студентом по результатам промежуточной аттестации, предшествующей назначению повышенной государственной академической стипендии, только оценок "отлично" и отсутствие академической задолженности;</w:t>
      </w:r>
    </w:p>
    <w:p w:rsidR="0045470F" w:rsidRPr="0045470F" w:rsidRDefault="0045470F" w:rsidP="00454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70F">
        <w:rPr>
          <w:rFonts w:ascii="Times New Roman" w:hAnsi="Times New Roman" w:cs="Times New Roman"/>
          <w:sz w:val="28"/>
          <w:szCs w:val="28"/>
        </w:rPr>
        <w:t>б) получение студентом в течение года, предшествующего назначению повышенной государственной академической стипендии, награды (приза) за результаты проектной деятельности и (или) опытно-конструкторской работы;</w:t>
      </w:r>
    </w:p>
    <w:p w:rsidR="0045470F" w:rsidRPr="0045470F" w:rsidRDefault="0045470F" w:rsidP="00454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70F">
        <w:rPr>
          <w:rFonts w:ascii="Times New Roman" w:hAnsi="Times New Roman" w:cs="Times New Roman"/>
          <w:sz w:val="28"/>
          <w:szCs w:val="28"/>
        </w:rPr>
        <w:t>в) признание студента победителем или призером международной, всероссийской, ведомственной или региональной олимпиады, конкурса, соревнования, состязания, проведенных в очной форме, направленных на выявление учебных достижений студентов, проведенных в течение года, предшествующего назначению повышенной государственной академической стипендии;</w:t>
      </w:r>
    </w:p>
    <w:p w:rsidR="0045470F" w:rsidRPr="0045470F" w:rsidRDefault="0045470F" w:rsidP="00454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70F">
        <w:rPr>
          <w:rFonts w:ascii="Times New Roman" w:hAnsi="Times New Roman" w:cs="Times New Roman"/>
          <w:sz w:val="28"/>
          <w:szCs w:val="28"/>
        </w:rPr>
        <w:t>г) признание студента победителем или призером региональных, национальных, международных чемпионатов по профессиональному мастерству "Молодые профессионалы (</w:t>
      </w:r>
      <w:proofErr w:type="spellStart"/>
      <w:r w:rsidRPr="0045470F">
        <w:rPr>
          <w:rFonts w:ascii="Times New Roman" w:hAnsi="Times New Roman" w:cs="Times New Roman"/>
          <w:sz w:val="28"/>
          <w:szCs w:val="28"/>
        </w:rPr>
        <w:t>WorldSkillsRussia</w:t>
      </w:r>
      <w:proofErr w:type="spellEnd"/>
      <w:r w:rsidRPr="0045470F">
        <w:rPr>
          <w:rFonts w:ascii="Times New Roman" w:hAnsi="Times New Roman" w:cs="Times New Roman"/>
          <w:sz w:val="28"/>
          <w:szCs w:val="28"/>
        </w:rPr>
        <w:t>)", "</w:t>
      </w:r>
      <w:proofErr w:type="spellStart"/>
      <w:r w:rsidRPr="0045470F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45470F">
        <w:rPr>
          <w:rFonts w:ascii="Times New Roman" w:hAnsi="Times New Roman" w:cs="Times New Roman"/>
          <w:sz w:val="28"/>
          <w:szCs w:val="28"/>
        </w:rPr>
        <w:t>", проведенных в течение года, предшествующего назначению повышенной государственной академической стипендии.</w:t>
      </w:r>
    </w:p>
    <w:p w:rsidR="0045470F" w:rsidRPr="0045470F" w:rsidRDefault="0045470F" w:rsidP="00454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70F">
        <w:rPr>
          <w:rFonts w:ascii="Times New Roman" w:hAnsi="Times New Roman" w:cs="Times New Roman"/>
          <w:sz w:val="28"/>
          <w:szCs w:val="28"/>
        </w:rPr>
        <w:t xml:space="preserve">В случае наличия в течение года, предшествующего назначению повышенной государственной академической стипендии, пересдачи экзамена (зачета) по неуважительной причине, повышенная государственная академическая стипендия за достижения студента в учебной деятельности в </w:t>
      </w:r>
      <w:r w:rsidRPr="0045470F">
        <w:rPr>
          <w:rFonts w:ascii="Times New Roman" w:hAnsi="Times New Roman" w:cs="Times New Roman"/>
          <w:sz w:val="28"/>
          <w:szCs w:val="28"/>
        </w:rPr>
        <w:lastRenderedPageBreak/>
        <w:t>соответствии с критерием, указанным в подпункте "а" пункта 1, не назначается.</w:t>
      </w:r>
    </w:p>
    <w:p w:rsidR="0045470F" w:rsidRPr="0045470F" w:rsidRDefault="0045470F" w:rsidP="00454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70F">
        <w:rPr>
          <w:rFonts w:ascii="Times New Roman" w:hAnsi="Times New Roman" w:cs="Times New Roman"/>
          <w:sz w:val="28"/>
          <w:szCs w:val="28"/>
        </w:rPr>
        <w:t>2. Повышенная государственная академическая стипендия назначается за достижения студента в научно-исследовательской деятельности при соответствии этих достижений одному или нескольким из следующих критериев:</w:t>
      </w:r>
    </w:p>
    <w:p w:rsidR="0045470F" w:rsidRPr="0045470F" w:rsidRDefault="0045470F" w:rsidP="00454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70F">
        <w:rPr>
          <w:rFonts w:ascii="Times New Roman" w:hAnsi="Times New Roman" w:cs="Times New Roman"/>
          <w:sz w:val="28"/>
          <w:szCs w:val="28"/>
        </w:rPr>
        <w:t>а) получение студентом в течение года, предшествующего назначению повышенной государственной академической стипендии:</w:t>
      </w:r>
    </w:p>
    <w:p w:rsidR="0045470F" w:rsidRPr="0045470F" w:rsidRDefault="0045470F" w:rsidP="00454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70F">
        <w:rPr>
          <w:rFonts w:ascii="Times New Roman" w:hAnsi="Times New Roman" w:cs="Times New Roman"/>
          <w:sz w:val="28"/>
          <w:szCs w:val="28"/>
        </w:rPr>
        <w:t>награды (приза) за результаты научно-исследовательской работы, проводимой студентом;</w:t>
      </w:r>
    </w:p>
    <w:p w:rsidR="0045470F" w:rsidRPr="0045470F" w:rsidRDefault="0045470F" w:rsidP="00454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70F">
        <w:rPr>
          <w:rFonts w:ascii="Times New Roman" w:hAnsi="Times New Roman" w:cs="Times New Roman"/>
          <w:sz w:val="28"/>
          <w:szCs w:val="28"/>
        </w:rPr>
        <w:t>документа, удостоверяющего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свидетельство);</w:t>
      </w:r>
    </w:p>
    <w:p w:rsidR="0045470F" w:rsidRPr="0045470F" w:rsidRDefault="0045470F" w:rsidP="00454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70F">
        <w:rPr>
          <w:rFonts w:ascii="Times New Roman" w:hAnsi="Times New Roman" w:cs="Times New Roman"/>
          <w:sz w:val="28"/>
          <w:szCs w:val="28"/>
        </w:rPr>
        <w:t>гранта на выполнение научно-исследовательской работы;</w:t>
      </w:r>
    </w:p>
    <w:p w:rsidR="0045470F" w:rsidRPr="0045470F" w:rsidRDefault="0045470F" w:rsidP="00454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70F">
        <w:rPr>
          <w:rFonts w:ascii="Times New Roman" w:hAnsi="Times New Roman" w:cs="Times New Roman"/>
          <w:sz w:val="28"/>
          <w:szCs w:val="28"/>
        </w:rPr>
        <w:t>б) наличие у студента публикации в научном (учебно-научном, учебно-методическом) международном, всероссийском, ведомственном или региональном издании, в издании образовательной организации или иной организации в течение года, предшествующего назначению повышенной государственной академической стипендии.</w:t>
      </w:r>
    </w:p>
    <w:p w:rsidR="0045470F" w:rsidRPr="0045470F" w:rsidRDefault="0045470F" w:rsidP="00454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70F">
        <w:rPr>
          <w:rFonts w:ascii="Times New Roman" w:hAnsi="Times New Roman" w:cs="Times New Roman"/>
          <w:sz w:val="28"/>
          <w:szCs w:val="28"/>
        </w:rPr>
        <w:t>3. Повышенная государственная академическая стипендия назначается за достижения студента в общественной деятельности при соответствии этих достижений одному или нескольким из следующих критериев:</w:t>
      </w:r>
    </w:p>
    <w:p w:rsidR="0045470F" w:rsidRPr="0045470F" w:rsidRDefault="0045470F" w:rsidP="00454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70F">
        <w:rPr>
          <w:rFonts w:ascii="Times New Roman" w:hAnsi="Times New Roman" w:cs="Times New Roman"/>
          <w:sz w:val="28"/>
          <w:szCs w:val="28"/>
        </w:rPr>
        <w:t>а) систематическое участие студента в течение года, предшествующего назначению повышенной государственной академической стипендии, в проведении (обеспечении проведения) общественно значимой деятельности социального, культурного, правозащитного, общественно полезного характера, организуемой профессиональной образовательной организацией или с ее участием, подтверждаемое документально;</w:t>
      </w:r>
    </w:p>
    <w:p w:rsidR="0045470F" w:rsidRPr="0045470F" w:rsidRDefault="0045470F" w:rsidP="00454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70F">
        <w:rPr>
          <w:rFonts w:ascii="Times New Roman" w:hAnsi="Times New Roman" w:cs="Times New Roman"/>
          <w:sz w:val="28"/>
          <w:szCs w:val="28"/>
        </w:rPr>
        <w:t>б) систематическое участие студента в течение года, предшествующего назначению повышенной государственной академической стипендии, в деятельности по информационному обеспечению общественно значимых мероприятий, общественной жизни профессиональной образовательной организации, подтверждаемое документально.</w:t>
      </w:r>
    </w:p>
    <w:p w:rsidR="0045470F" w:rsidRPr="0045470F" w:rsidRDefault="0045470F" w:rsidP="00454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70F">
        <w:rPr>
          <w:rFonts w:ascii="Times New Roman" w:hAnsi="Times New Roman" w:cs="Times New Roman"/>
          <w:sz w:val="28"/>
          <w:szCs w:val="28"/>
        </w:rPr>
        <w:t>4. Повышенная государственная академическая стипендия назначается за достижения студента в культурно-творческой деятельности при соответствии этих достижений одному или нескольким из следующих критериев:</w:t>
      </w:r>
    </w:p>
    <w:p w:rsidR="0045470F" w:rsidRPr="0045470F" w:rsidRDefault="0045470F" w:rsidP="00454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70F">
        <w:rPr>
          <w:rFonts w:ascii="Times New Roman" w:hAnsi="Times New Roman" w:cs="Times New Roman"/>
          <w:sz w:val="28"/>
          <w:szCs w:val="28"/>
        </w:rPr>
        <w:t xml:space="preserve">а) получение студентом в течение года, предшествующего назначению повышенной государственной академической стипендии, награды (приза) за результаты культурно-творческой деятельности, осуществленной им в рамках деятельности, проводимой профессиональной образовательной организацией или иной организацией, в том числе в рамках конкурса, смотра </w:t>
      </w:r>
      <w:r w:rsidRPr="0045470F">
        <w:rPr>
          <w:rFonts w:ascii="Times New Roman" w:hAnsi="Times New Roman" w:cs="Times New Roman"/>
          <w:sz w:val="28"/>
          <w:szCs w:val="28"/>
        </w:rPr>
        <w:lastRenderedPageBreak/>
        <w:t>и иного аналогичного международного, всероссийского, ведомственного, регионального мероприятия, подтверждаемое документально;</w:t>
      </w:r>
    </w:p>
    <w:p w:rsidR="0045470F" w:rsidRPr="0045470F" w:rsidRDefault="0045470F" w:rsidP="00454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70F">
        <w:rPr>
          <w:rFonts w:ascii="Times New Roman" w:hAnsi="Times New Roman" w:cs="Times New Roman"/>
          <w:sz w:val="28"/>
          <w:szCs w:val="28"/>
        </w:rPr>
        <w:t>б) публичное представление студентом в течение года, предшествующего назначению повышенной государственной академической стипендии, созданного им произведения литературы или искусства (литературного произведения, драматического, музыкально-драматического произведения, сценарного произведения, хореографического произведения, пантомимы, музыкального произведения с текстом или без текста, аудиовизуального произведения, произведения живописи, скульптуры, графики, дизайна, графического рассказа, комикса, другого произведения изобразительного искусства, произведения декоративно-прикладного, сценографического искусства, произведения архитектуры, градостроительства, садово-паркового искусства, в</w:t>
      </w:r>
      <w:r w:rsidR="00F67752">
        <w:rPr>
          <w:rFonts w:ascii="Times New Roman" w:hAnsi="Times New Roman" w:cs="Times New Roman"/>
          <w:sz w:val="28"/>
          <w:szCs w:val="28"/>
        </w:rPr>
        <w:t xml:space="preserve"> </w:t>
      </w:r>
      <w:r w:rsidRPr="0045470F">
        <w:rPr>
          <w:rFonts w:ascii="Times New Roman" w:hAnsi="Times New Roman" w:cs="Times New Roman"/>
          <w:sz w:val="28"/>
          <w:szCs w:val="28"/>
        </w:rPr>
        <w:t>том числе в виде проекта, чертежа, изображения, макета, фотографического произведения, произведения, полученного способом, аналогичным фотографии, географической, геологической, другой карты, плана, эскиза, пластического произведения, относящегося к географии, топографии и другим наукам, а также другого произведения), подтверждаемое документально;</w:t>
      </w:r>
    </w:p>
    <w:p w:rsidR="0045470F" w:rsidRPr="0045470F" w:rsidRDefault="0045470F" w:rsidP="00454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70F">
        <w:rPr>
          <w:rFonts w:ascii="Times New Roman" w:hAnsi="Times New Roman" w:cs="Times New Roman"/>
          <w:sz w:val="28"/>
          <w:szCs w:val="28"/>
        </w:rPr>
        <w:t>в) систематическое участие студента в течение года, предшествующего назначению повышенной государственной академической стипендии, в проведении (обеспечении проведения)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деятельности, подтверждаемое документально.</w:t>
      </w:r>
    </w:p>
    <w:p w:rsidR="0045470F" w:rsidRPr="0045470F" w:rsidRDefault="0045470F" w:rsidP="00454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70F">
        <w:rPr>
          <w:rFonts w:ascii="Times New Roman" w:hAnsi="Times New Roman" w:cs="Times New Roman"/>
          <w:sz w:val="28"/>
          <w:szCs w:val="28"/>
        </w:rPr>
        <w:t>5. Повышенная государственная академическая стипендия назначается за достижения студента в спортивной деятельности при соответствии этих достижений одному или нескольким из следующих критериев:</w:t>
      </w:r>
    </w:p>
    <w:p w:rsidR="0045470F" w:rsidRPr="0045470F" w:rsidRDefault="0045470F" w:rsidP="00454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470F">
        <w:rPr>
          <w:rFonts w:ascii="Times New Roman" w:hAnsi="Times New Roman" w:cs="Times New Roman"/>
          <w:sz w:val="28"/>
          <w:szCs w:val="28"/>
        </w:rPr>
        <w:t>а) получение студентом в течение года, предшествующего назначению повышенной государственной академической стипендии, награды (приза) за результаты спортивной деятельности в рамках спортивных международных, всероссийских, ведомственных, региональных мероприятий;</w:t>
      </w:r>
      <w:proofErr w:type="gramEnd"/>
    </w:p>
    <w:p w:rsidR="0045470F" w:rsidRPr="0045470F" w:rsidRDefault="0045470F" w:rsidP="00454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70F">
        <w:rPr>
          <w:rFonts w:ascii="Times New Roman" w:hAnsi="Times New Roman" w:cs="Times New Roman"/>
          <w:sz w:val="28"/>
          <w:szCs w:val="28"/>
        </w:rPr>
        <w:t>б) систематическое участие студента в течение года, предшествующего назначению повышенной государственной академической стипендии, в спортивных мероприятиях воспитательного, пропагандистского характера и (или) иных общественно значимых спортивных мероприятиях, подтверждаемое документально;</w:t>
      </w:r>
    </w:p>
    <w:p w:rsidR="0045470F" w:rsidRPr="0045470F" w:rsidRDefault="0045470F" w:rsidP="00454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70F">
        <w:rPr>
          <w:rFonts w:ascii="Times New Roman" w:hAnsi="Times New Roman" w:cs="Times New Roman"/>
          <w:sz w:val="28"/>
          <w:szCs w:val="28"/>
        </w:rPr>
        <w:t>в) выполнение нормативов и требований золотого знака отличия "Всероссийского физкультурно-спортивного комплекса "Готов к труду и обороне" (ГТО) соответствующей возрастной группы на дату назначения повышенной государственной академической стипендии.</w:t>
      </w:r>
    </w:p>
    <w:p w:rsidR="0071151A" w:rsidRPr="0091198E" w:rsidRDefault="0045470F" w:rsidP="00062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470F">
        <w:rPr>
          <w:rFonts w:ascii="Times New Roman" w:hAnsi="Times New Roman" w:cs="Times New Roman"/>
          <w:sz w:val="28"/>
          <w:szCs w:val="28"/>
        </w:rPr>
        <w:t xml:space="preserve">Повышенная государственная академическая стипендия не назначается за достижения в спортивной деятельности студентам, получающим стипендию Президента Российской Федерации, выплачиваемую в соответствии с Указом Президента Российской Федерации от 31 марта 2011 </w:t>
      </w:r>
      <w:r w:rsidRPr="0045470F">
        <w:rPr>
          <w:rFonts w:ascii="Times New Roman" w:hAnsi="Times New Roman" w:cs="Times New Roman"/>
          <w:sz w:val="28"/>
          <w:szCs w:val="28"/>
        </w:rPr>
        <w:lastRenderedPageBreak/>
        <w:t xml:space="preserve">г. N 368 "О стипендиях Президента Российской Федерации спортсменам, тренерам и иным специалистам спортивных сборных команд Российской Федерации по видам спорта, включенным в программы Олимпийских игр, </w:t>
      </w:r>
      <w:proofErr w:type="spellStart"/>
      <w:r w:rsidRPr="0045470F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Pr="0045470F">
        <w:rPr>
          <w:rFonts w:ascii="Times New Roman" w:hAnsi="Times New Roman" w:cs="Times New Roman"/>
          <w:sz w:val="28"/>
          <w:szCs w:val="28"/>
        </w:rPr>
        <w:t xml:space="preserve"> игр и </w:t>
      </w:r>
      <w:proofErr w:type="spellStart"/>
      <w:r w:rsidRPr="0045470F">
        <w:rPr>
          <w:rFonts w:ascii="Times New Roman" w:hAnsi="Times New Roman" w:cs="Times New Roman"/>
          <w:sz w:val="28"/>
          <w:szCs w:val="28"/>
        </w:rPr>
        <w:t>Сурдлимпийских</w:t>
      </w:r>
      <w:proofErr w:type="spellEnd"/>
      <w:r w:rsidRPr="0045470F">
        <w:rPr>
          <w:rFonts w:ascii="Times New Roman" w:hAnsi="Times New Roman" w:cs="Times New Roman"/>
          <w:sz w:val="28"/>
          <w:szCs w:val="28"/>
        </w:rPr>
        <w:t xml:space="preserve"> игр</w:t>
      </w:r>
      <w:proofErr w:type="gramEnd"/>
      <w:r w:rsidRPr="0045470F">
        <w:rPr>
          <w:rFonts w:ascii="Times New Roman" w:hAnsi="Times New Roman" w:cs="Times New Roman"/>
          <w:sz w:val="28"/>
          <w:szCs w:val="28"/>
        </w:rPr>
        <w:t xml:space="preserve">, чемпионам Олимпийских игр, </w:t>
      </w:r>
      <w:proofErr w:type="spellStart"/>
      <w:r w:rsidRPr="0045470F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Pr="0045470F">
        <w:rPr>
          <w:rFonts w:ascii="Times New Roman" w:hAnsi="Times New Roman" w:cs="Times New Roman"/>
          <w:sz w:val="28"/>
          <w:szCs w:val="28"/>
        </w:rPr>
        <w:t xml:space="preserve"> игр и </w:t>
      </w:r>
      <w:proofErr w:type="spellStart"/>
      <w:r w:rsidRPr="0045470F">
        <w:rPr>
          <w:rFonts w:ascii="Times New Roman" w:hAnsi="Times New Roman" w:cs="Times New Roman"/>
          <w:sz w:val="28"/>
          <w:szCs w:val="28"/>
        </w:rPr>
        <w:t>Сурдлимпийских</w:t>
      </w:r>
      <w:proofErr w:type="spellEnd"/>
      <w:r w:rsidRPr="0045470F">
        <w:rPr>
          <w:rFonts w:ascii="Times New Roman" w:hAnsi="Times New Roman" w:cs="Times New Roman"/>
          <w:sz w:val="28"/>
          <w:szCs w:val="28"/>
        </w:rPr>
        <w:t xml:space="preserve"> игр"</w:t>
      </w:r>
      <w:proofErr w:type="gramStart"/>
      <w:r w:rsidRPr="0045470F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sectPr w:rsidR="0071151A" w:rsidRPr="0091198E" w:rsidSect="00A6432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954" w:rsidRDefault="000D3954" w:rsidP="00EF605B">
      <w:pPr>
        <w:spacing w:after="0" w:line="240" w:lineRule="auto"/>
      </w:pPr>
      <w:r>
        <w:separator/>
      </w:r>
    </w:p>
  </w:endnote>
  <w:endnote w:type="continuationSeparator" w:id="1">
    <w:p w:rsidR="000D3954" w:rsidRDefault="000D3954" w:rsidP="00EF6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6509552"/>
      <w:docPartObj>
        <w:docPartGallery w:val="Page Numbers (Bottom of Page)"/>
        <w:docPartUnique/>
      </w:docPartObj>
    </w:sdtPr>
    <w:sdtContent>
      <w:p w:rsidR="00EF605B" w:rsidRDefault="00897724">
        <w:pPr>
          <w:pStyle w:val="a8"/>
          <w:jc w:val="center"/>
        </w:pPr>
        <w:r>
          <w:fldChar w:fldCharType="begin"/>
        </w:r>
        <w:r w:rsidR="00EF605B">
          <w:instrText>PAGE   \* MERGEFORMAT</w:instrText>
        </w:r>
        <w:r>
          <w:fldChar w:fldCharType="separate"/>
        </w:r>
        <w:r w:rsidR="00F67752">
          <w:rPr>
            <w:noProof/>
          </w:rPr>
          <w:t>11</w:t>
        </w:r>
        <w:r>
          <w:fldChar w:fldCharType="end"/>
        </w:r>
      </w:p>
    </w:sdtContent>
  </w:sdt>
  <w:p w:rsidR="00EF605B" w:rsidRDefault="00EF605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954" w:rsidRDefault="000D3954" w:rsidP="00EF605B">
      <w:pPr>
        <w:spacing w:after="0" w:line="240" w:lineRule="auto"/>
      </w:pPr>
      <w:r>
        <w:separator/>
      </w:r>
    </w:p>
  </w:footnote>
  <w:footnote w:type="continuationSeparator" w:id="1">
    <w:p w:rsidR="000D3954" w:rsidRDefault="000D3954" w:rsidP="00EF6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7859"/>
    <w:multiLevelType w:val="hybridMultilevel"/>
    <w:tmpl w:val="A5A09A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A16628"/>
    <w:multiLevelType w:val="hybridMultilevel"/>
    <w:tmpl w:val="A784F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6016108"/>
    <w:multiLevelType w:val="hybridMultilevel"/>
    <w:tmpl w:val="57C6CC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1577F33"/>
    <w:multiLevelType w:val="hybridMultilevel"/>
    <w:tmpl w:val="26E452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7AE6"/>
    <w:rsid w:val="00015859"/>
    <w:rsid w:val="0001603F"/>
    <w:rsid w:val="00021C98"/>
    <w:rsid w:val="000278D4"/>
    <w:rsid w:val="00030087"/>
    <w:rsid w:val="000470BB"/>
    <w:rsid w:val="00052C8C"/>
    <w:rsid w:val="000624E2"/>
    <w:rsid w:val="00083729"/>
    <w:rsid w:val="00090B0D"/>
    <w:rsid w:val="00090C5C"/>
    <w:rsid w:val="00095AB2"/>
    <w:rsid w:val="0009744F"/>
    <w:rsid w:val="000A6F82"/>
    <w:rsid w:val="000D3954"/>
    <w:rsid w:val="001077C3"/>
    <w:rsid w:val="0011215D"/>
    <w:rsid w:val="0012075C"/>
    <w:rsid w:val="00122902"/>
    <w:rsid w:val="0013511A"/>
    <w:rsid w:val="001438EB"/>
    <w:rsid w:val="00145059"/>
    <w:rsid w:val="00172C6A"/>
    <w:rsid w:val="00174FE9"/>
    <w:rsid w:val="00177962"/>
    <w:rsid w:val="001803FF"/>
    <w:rsid w:val="0018174E"/>
    <w:rsid w:val="00187C2A"/>
    <w:rsid w:val="00190313"/>
    <w:rsid w:val="0019097D"/>
    <w:rsid w:val="00193E80"/>
    <w:rsid w:val="001A0C9A"/>
    <w:rsid w:val="001A24ED"/>
    <w:rsid w:val="001C4F0A"/>
    <w:rsid w:val="001E387B"/>
    <w:rsid w:val="001F3055"/>
    <w:rsid w:val="00211839"/>
    <w:rsid w:val="002129F1"/>
    <w:rsid w:val="00212B0E"/>
    <w:rsid w:val="002212E4"/>
    <w:rsid w:val="002220F2"/>
    <w:rsid w:val="0022288A"/>
    <w:rsid w:val="002260CD"/>
    <w:rsid w:val="002349E3"/>
    <w:rsid w:val="00250A64"/>
    <w:rsid w:val="002577FA"/>
    <w:rsid w:val="002639EC"/>
    <w:rsid w:val="00281716"/>
    <w:rsid w:val="002851C8"/>
    <w:rsid w:val="002879D9"/>
    <w:rsid w:val="00287FDC"/>
    <w:rsid w:val="002A3630"/>
    <w:rsid w:val="002C3ABE"/>
    <w:rsid w:val="002D3587"/>
    <w:rsid w:val="002D3687"/>
    <w:rsid w:val="002E54E1"/>
    <w:rsid w:val="002E56EB"/>
    <w:rsid w:val="002E762F"/>
    <w:rsid w:val="002F336E"/>
    <w:rsid w:val="003045D8"/>
    <w:rsid w:val="00311718"/>
    <w:rsid w:val="00317996"/>
    <w:rsid w:val="00334641"/>
    <w:rsid w:val="00335524"/>
    <w:rsid w:val="00341BF3"/>
    <w:rsid w:val="00350CCB"/>
    <w:rsid w:val="00356C53"/>
    <w:rsid w:val="00367800"/>
    <w:rsid w:val="00372F2A"/>
    <w:rsid w:val="00394A74"/>
    <w:rsid w:val="00396CFB"/>
    <w:rsid w:val="003C14C2"/>
    <w:rsid w:val="003C2AE1"/>
    <w:rsid w:val="003D34B8"/>
    <w:rsid w:val="003E2675"/>
    <w:rsid w:val="003E2814"/>
    <w:rsid w:val="003E4768"/>
    <w:rsid w:val="003E5F1A"/>
    <w:rsid w:val="003E694B"/>
    <w:rsid w:val="003F1AF0"/>
    <w:rsid w:val="003F5DAA"/>
    <w:rsid w:val="0040389B"/>
    <w:rsid w:val="00410A4D"/>
    <w:rsid w:val="00432A65"/>
    <w:rsid w:val="0044278D"/>
    <w:rsid w:val="00453364"/>
    <w:rsid w:val="004544F5"/>
    <w:rsid w:val="0045470F"/>
    <w:rsid w:val="00474272"/>
    <w:rsid w:val="004769B7"/>
    <w:rsid w:val="004959A1"/>
    <w:rsid w:val="004A47F4"/>
    <w:rsid w:val="004B0421"/>
    <w:rsid w:val="004B1E0C"/>
    <w:rsid w:val="004C3523"/>
    <w:rsid w:val="004C37EC"/>
    <w:rsid w:val="004D2255"/>
    <w:rsid w:val="004E3ADF"/>
    <w:rsid w:val="004F736A"/>
    <w:rsid w:val="0050346E"/>
    <w:rsid w:val="00503651"/>
    <w:rsid w:val="005248AD"/>
    <w:rsid w:val="0053014E"/>
    <w:rsid w:val="00535EDA"/>
    <w:rsid w:val="00542FF4"/>
    <w:rsid w:val="0055183A"/>
    <w:rsid w:val="00554C17"/>
    <w:rsid w:val="00566985"/>
    <w:rsid w:val="00567E4E"/>
    <w:rsid w:val="0057527E"/>
    <w:rsid w:val="0058475C"/>
    <w:rsid w:val="0059537A"/>
    <w:rsid w:val="00595E92"/>
    <w:rsid w:val="005A0CCC"/>
    <w:rsid w:val="005B70DE"/>
    <w:rsid w:val="005C3617"/>
    <w:rsid w:val="005C7BF8"/>
    <w:rsid w:val="005D0B7F"/>
    <w:rsid w:val="005D14DB"/>
    <w:rsid w:val="005D159A"/>
    <w:rsid w:val="005E0512"/>
    <w:rsid w:val="005E7D84"/>
    <w:rsid w:val="005F0BB6"/>
    <w:rsid w:val="005F2D2C"/>
    <w:rsid w:val="005F30B3"/>
    <w:rsid w:val="005F72AE"/>
    <w:rsid w:val="0060161E"/>
    <w:rsid w:val="006074FC"/>
    <w:rsid w:val="006147C3"/>
    <w:rsid w:val="00623C8A"/>
    <w:rsid w:val="00641907"/>
    <w:rsid w:val="006554F1"/>
    <w:rsid w:val="00657B97"/>
    <w:rsid w:val="00665097"/>
    <w:rsid w:val="0067512B"/>
    <w:rsid w:val="00682F53"/>
    <w:rsid w:val="00697CC2"/>
    <w:rsid w:val="00697DAB"/>
    <w:rsid w:val="006A7DE6"/>
    <w:rsid w:val="006B0E24"/>
    <w:rsid w:val="006C29A7"/>
    <w:rsid w:val="006D22C2"/>
    <w:rsid w:val="006E7464"/>
    <w:rsid w:val="006F0AA2"/>
    <w:rsid w:val="00704CF3"/>
    <w:rsid w:val="00706CB3"/>
    <w:rsid w:val="00707BB7"/>
    <w:rsid w:val="0071143B"/>
    <w:rsid w:val="0071151A"/>
    <w:rsid w:val="0071402B"/>
    <w:rsid w:val="00716C09"/>
    <w:rsid w:val="007179BD"/>
    <w:rsid w:val="00727533"/>
    <w:rsid w:val="00730351"/>
    <w:rsid w:val="00735AD6"/>
    <w:rsid w:val="00741056"/>
    <w:rsid w:val="0074387F"/>
    <w:rsid w:val="00760D43"/>
    <w:rsid w:val="00766639"/>
    <w:rsid w:val="007709AC"/>
    <w:rsid w:val="0077578E"/>
    <w:rsid w:val="007A49FF"/>
    <w:rsid w:val="007A616D"/>
    <w:rsid w:val="007B4CF2"/>
    <w:rsid w:val="007B6D36"/>
    <w:rsid w:val="007C09AE"/>
    <w:rsid w:val="007D164B"/>
    <w:rsid w:val="007D5FDF"/>
    <w:rsid w:val="007D66EE"/>
    <w:rsid w:val="007E356B"/>
    <w:rsid w:val="007E3C64"/>
    <w:rsid w:val="007E6806"/>
    <w:rsid w:val="007F07FF"/>
    <w:rsid w:val="007F1DAD"/>
    <w:rsid w:val="007F6854"/>
    <w:rsid w:val="007F7EDD"/>
    <w:rsid w:val="00802B9B"/>
    <w:rsid w:val="00810BD4"/>
    <w:rsid w:val="008305E8"/>
    <w:rsid w:val="00830DCB"/>
    <w:rsid w:val="00831B7F"/>
    <w:rsid w:val="0085136C"/>
    <w:rsid w:val="00852551"/>
    <w:rsid w:val="00854CDE"/>
    <w:rsid w:val="00887FE3"/>
    <w:rsid w:val="00891C22"/>
    <w:rsid w:val="00897724"/>
    <w:rsid w:val="008B0B1C"/>
    <w:rsid w:val="008B6135"/>
    <w:rsid w:val="008C570B"/>
    <w:rsid w:val="008D6EA8"/>
    <w:rsid w:val="008E03DB"/>
    <w:rsid w:val="008E1027"/>
    <w:rsid w:val="008E706D"/>
    <w:rsid w:val="00900042"/>
    <w:rsid w:val="00900501"/>
    <w:rsid w:val="009013AD"/>
    <w:rsid w:val="00905C49"/>
    <w:rsid w:val="009108C9"/>
    <w:rsid w:val="0091198E"/>
    <w:rsid w:val="00915E12"/>
    <w:rsid w:val="0093272C"/>
    <w:rsid w:val="0093523B"/>
    <w:rsid w:val="0095669C"/>
    <w:rsid w:val="0096285A"/>
    <w:rsid w:val="0098149C"/>
    <w:rsid w:val="0098207C"/>
    <w:rsid w:val="00982D03"/>
    <w:rsid w:val="00983A3F"/>
    <w:rsid w:val="00986391"/>
    <w:rsid w:val="00994C58"/>
    <w:rsid w:val="00994F74"/>
    <w:rsid w:val="009A26BB"/>
    <w:rsid w:val="009A2FDC"/>
    <w:rsid w:val="009A3174"/>
    <w:rsid w:val="009A63E2"/>
    <w:rsid w:val="009B5C70"/>
    <w:rsid w:val="009C040E"/>
    <w:rsid w:val="009C2A2C"/>
    <w:rsid w:val="009C3DFF"/>
    <w:rsid w:val="009C404E"/>
    <w:rsid w:val="009C5E36"/>
    <w:rsid w:val="009D1417"/>
    <w:rsid w:val="009D1BC4"/>
    <w:rsid w:val="009D5BFB"/>
    <w:rsid w:val="009E2D97"/>
    <w:rsid w:val="009F604B"/>
    <w:rsid w:val="00A41E86"/>
    <w:rsid w:val="00A5172D"/>
    <w:rsid w:val="00A576EF"/>
    <w:rsid w:val="00A60947"/>
    <w:rsid w:val="00A63372"/>
    <w:rsid w:val="00A638A0"/>
    <w:rsid w:val="00A63952"/>
    <w:rsid w:val="00A64328"/>
    <w:rsid w:val="00A725BA"/>
    <w:rsid w:val="00A74431"/>
    <w:rsid w:val="00A75339"/>
    <w:rsid w:val="00A82292"/>
    <w:rsid w:val="00A85408"/>
    <w:rsid w:val="00A9049E"/>
    <w:rsid w:val="00A909B6"/>
    <w:rsid w:val="00AA18D5"/>
    <w:rsid w:val="00AB3B12"/>
    <w:rsid w:val="00AB4790"/>
    <w:rsid w:val="00AB7F2B"/>
    <w:rsid w:val="00AC1D3A"/>
    <w:rsid w:val="00AC6EB1"/>
    <w:rsid w:val="00AC737A"/>
    <w:rsid w:val="00B00B45"/>
    <w:rsid w:val="00B121AC"/>
    <w:rsid w:val="00B15B98"/>
    <w:rsid w:val="00B216FE"/>
    <w:rsid w:val="00B23115"/>
    <w:rsid w:val="00B24E2E"/>
    <w:rsid w:val="00B3228F"/>
    <w:rsid w:val="00B36D53"/>
    <w:rsid w:val="00B453E0"/>
    <w:rsid w:val="00B600EE"/>
    <w:rsid w:val="00B62930"/>
    <w:rsid w:val="00B65C6D"/>
    <w:rsid w:val="00B76691"/>
    <w:rsid w:val="00B772DB"/>
    <w:rsid w:val="00B86246"/>
    <w:rsid w:val="00BA4D2E"/>
    <w:rsid w:val="00BA5069"/>
    <w:rsid w:val="00BB01DD"/>
    <w:rsid w:val="00BB3EE9"/>
    <w:rsid w:val="00BC6196"/>
    <w:rsid w:val="00BC7AE6"/>
    <w:rsid w:val="00BD1560"/>
    <w:rsid w:val="00BD55F0"/>
    <w:rsid w:val="00BE687B"/>
    <w:rsid w:val="00BF24D7"/>
    <w:rsid w:val="00C00E37"/>
    <w:rsid w:val="00C029C1"/>
    <w:rsid w:val="00C0764A"/>
    <w:rsid w:val="00C111DD"/>
    <w:rsid w:val="00C1305A"/>
    <w:rsid w:val="00C203BF"/>
    <w:rsid w:val="00C21C95"/>
    <w:rsid w:val="00C2359F"/>
    <w:rsid w:val="00C24D79"/>
    <w:rsid w:val="00C24F79"/>
    <w:rsid w:val="00C30FE2"/>
    <w:rsid w:val="00C42BC5"/>
    <w:rsid w:val="00C50368"/>
    <w:rsid w:val="00C50511"/>
    <w:rsid w:val="00C60D1B"/>
    <w:rsid w:val="00C74F0A"/>
    <w:rsid w:val="00C85CA2"/>
    <w:rsid w:val="00C8773A"/>
    <w:rsid w:val="00C878A9"/>
    <w:rsid w:val="00C92E38"/>
    <w:rsid w:val="00C9773D"/>
    <w:rsid w:val="00CA37A0"/>
    <w:rsid w:val="00CC5AD7"/>
    <w:rsid w:val="00CE47A6"/>
    <w:rsid w:val="00CE5A29"/>
    <w:rsid w:val="00CF1201"/>
    <w:rsid w:val="00CF64B8"/>
    <w:rsid w:val="00D03FB4"/>
    <w:rsid w:val="00D161A1"/>
    <w:rsid w:val="00D20F88"/>
    <w:rsid w:val="00D24648"/>
    <w:rsid w:val="00D263D7"/>
    <w:rsid w:val="00D33DA6"/>
    <w:rsid w:val="00D3492E"/>
    <w:rsid w:val="00D43A80"/>
    <w:rsid w:val="00D47913"/>
    <w:rsid w:val="00D55931"/>
    <w:rsid w:val="00D713AF"/>
    <w:rsid w:val="00D71A7C"/>
    <w:rsid w:val="00D858B7"/>
    <w:rsid w:val="00D9670C"/>
    <w:rsid w:val="00DC2CC4"/>
    <w:rsid w:val="00DD37B3"/>
    <w:rsid w:val="00DD57F8"/>
    <w:rsid w:val="00E0058B"/>
    <w:rsid w:val="00E032E1"/>
    <w:rsid w:val="00E14FCC"/>
    <w:rsid w:val="00E21DE4"/>
    <w:rsid w:val="00E329A0"/>
    <w:rsid w:val="00E34BC9"/>
    <w:rsid w:val="00E54B58"/>
    <w:rsid w:val="00E64747"/>
    <w:rsid w:val="00E70256"/>
    <w:rsid w:val="00E75B50"/>
    <w:rsid w:val="00E75FEB"/>
    <w:rsid w:val="00E77B4E"/>
    <w:rsid w:val="00E80BA2"/>
    <w:rsid w:val="00E86CCF"/>
    <w:rsid w:val="00E948AA"/>
    <w:rsid w:val="00EB6A34"/>
    <w:rsid w:val="00EB76A8"/>
    <w:rsid w:val="00EC0F67"/>
    <w:rsid w:val="00EC357A"/>
    <w:rsid w:val="00EC3665"/>
    <w:rsid w:val="00EC78D4"/>
    <w:rsid w:val="00ED16EA"/>
    <w:rsid w:val="00EE320B"/>
    <w:rsid w:val="00EF3A59"/>
    <w:rsid w:val="00EF605B"/>
    <w:rsid w:val="00EF66EF"/>
    <w:rsid w:val="00EF6A27"/>
    <w:rsid w:val="00F05F00"/>
    <w:rsid w:val="00F0653B"/>
    <w:rsid w:val="00F11530"/>
    <w:rsid w:val="00F27052"/>
    <w:rsid w:val="00F3416F"/>
    <w:rsid w:val="00F35A45"/>
    <w:rsid w:val="00F36383"/>
    <w:rsid w:val="00F426F6"/>
    <w:rsid w:val="00F46D95"/>
    <w:rsid w:val="00F47086"/>
    <w:rsid w:val="00F53345"/>
    <w:rsid w:val="00F559B0"/>
    <w:rsid w:val="00F6424A"/>
    <w:rsid w:val="00F64C7A"/>
    <w:rsid w:val="00F65D03"/>
    <w:rsid w:val="00F6729E"/>
    <w:rsid w:val="00F67752"/>
    <w:rsid w:val="00F70F7B"/>
    <w:rsid w:val="00F8625C"/>
    <w:rsid w:val="00FA12A5"/>
    <w:rsid w:val="00FA78D0"/>
    <w:rsid w:val="00FB60D3"/>
    <w:rsid w:val="00FC25B7"/>
    <w:rsid w:val="00FC2CA5"/>
    <w:rsid w:val="00FD0185"/>
    <w:rsid w:val="00FD0D48"/>
    <w:rsid w:val="00FD2B88"/>
    <w:rsid w:val="00FF3BCE"/>
    <w:rsid w:val="00FF6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198E"/>
    <w:pPr>
      <w:ind w:left="720"/>
      <w:contextualSpacing/>
    </w:pPr>
  </w:style>
  <w:style w:type="paragraph" w:customStyle="1" w:styleId="ConsPlusNormal">
    <w:name w:val="ConsPlusNormal"/>
    <w:rsid w:val="00172C6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12075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F6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605B"/>
  </w:style>
  <w:style w:type="paragraph" w:styleId="a8">
    <w:name w:val="footer"/>
    <w:basedOn w:val="a"/>
    <w:link w:val="a9"/>
    <w:uiPriority w:val="99"/>
    <w:unhideWhenUsed/>
    <w:rsid w:val="00EF6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60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900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11</Pages>
  <Words>3735</Words>
  <Characters>21293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Камышинский технический колледж</Company>
  <LinksUpToDate>false</LinksUpToDate>
  <CharactersWithSpaces>24979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</dc:creator>
  <cp:lastModifiedBy>Админ</cp:lastModifiedBy>
  <cp:revision>9</cp:revision>
  <cp:lastPrinted>2019-05-31T05:45:00Z</cp:lastPrinted>
  <dcterms:created xsi:type="dcterms:W3CDTF">2019-05-30T18:45:00Z</dcterms:created>
  <dcterms:modified xsi:type="dcterms:W3CDTF">2019-06-28T04:32:00Z</dcterms:modified>
</cp:coreProperties>
</file>