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F" w:rsidRDefault="00B5354E" w:rsidP="00934E9F">
      <w:pPr>
        <w:tabs>
          <w:tab w:val="left" w:pos="2405"/>
        </w:tabs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Социальные партнеры</w:t>
      </w:r>
      <w:bookmarkEnd w:id="0"/>
    </w:p>
    <w:p w:rsidR="004D760E" w:rsidRPr="00934E9F" w:rsidRDefault="004D760E" w:rsidP="00934E9F">
      <w:pPr>
        <w:tabs>
          <w:tab w:val="left" w:pos="2405"/>
        </w:tabs>
        <w:jc w:val="center"/>
        <w:rPr>
          <w:sz w:val="32"/>
          <w:szCs w:val="32"/>
        </w:rPr>
      </w:pPr>
      <w:r w:rsidRPr="006715CF">
        <w:rPr>
          <w:rFonts w:ascii="Times New Roman" w:hAnsi="Times New Roman" w:cs="Times New Roman"/>
          <w:sz w:val="24"/>
          <w:szCs w:val="24"/>
        </w:rPr>
        <w:t>Практическое обучение проводится на заводах и предприятиях г.</w:t>
      </w:r>
      <w:r w:rsidR="00356AE6">
        <w:rPr>
          <w:rFonts w:ascii="Times New Roman" w:hAnsi="Times New Roman" w:cs="Times New Roman"/>
          <w:sz w:val="24"/>
          <w:szCs w:val="24"/>
        </w:rPr>
        <w:t xml:space="preserve"> </w:t>
      </w:r>
      <w:r w:rsidRPr="006715CF">
        <w:rPr>
          <w:rFonts w:ascii="Times New Roman" w:hAnsi="Times New Roman" w:cs="Times New Roman"/>
          <w:sz w:val="24"/>
          <w:szCs w:val="24"/>
        </w:rPr>
        <w:t>Камышина</w:t>
      </w:r>
      <w:r w:rsidR="00356A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6AE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356AE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Style w:val="a7"/>
        <w:tblW w:w="957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265"/>
        <w:gridCol w:w="2835"/>
        <w:gridCol w:w="2681"/>
        <w:gridCol w:w="2250"/>
      </w:tblGrid>
      <w:tr w:rsidR="00193240" w:rsidRPr="000C1F71" w:rsidTr="00FE5526">
        <w:trPr>
          <w:trHeight w:val="764"/>
        </w:trPr>
        <w:tc>
          <w:tcPr>
            <w:tcW w:w="543" w:type="dxa"/>
            <w:gridSpan w:val="2"/>
          </w:tcPr>
          <w:p w:rsidR="008B036D" w:rsidRPr="000C1F71" w:rsidRDefault="008B036D" w:rsidP="00FE5526">
            <w:pPr>
              <w:tabs>
                <w:tab w:val="left" w:pos="2099"/>
              </w:tabs>
              <w:rPr>
                <w:sz w:val="28"/>
                <w:szCs w:val="28"/>
              </w:rPr>
            </w:pPr>
            <w:r w:rsidRPr="000C1F71">
              <w:rPr>
                <w:sz w:val="28"/>
                <w:szCs w:val="28"/>
              </w:rPr>
              <w:t>№</w:t>
            </w:r>
          </w:p>
        </w:tc>
        <w:tc>
          <w:tcPr>
            <w:tcW w:w="1265" w:type="dxa"/>
          </w:tcPr>
          <w:p w:rsidR="008B036D" w:rsidRPr="000C1F71" w:rsidRDefault="00C425BC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2835" w:type="dxa"/>
          </w:tcPr>
          <w:p w:rsidR="008B036D" w:rsidRPr="000C1F71" w:rsidRDefault="00C425BC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680" w:type="dxa"/>
          </w:tcPr>
          <w:p w:rsidR="008B036D" w:rsidRPr="000C1F71" w:rsidRDefault="0019324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2250" w:type="dxa"/>
          </w:tcPr>
          <w:p w:rsidR="008B036D" w:rsidRPr="000C1F71" w:rsidRDefault="0019324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Срок действия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Pr="00483C7F" w:rsidRDefault="00C425BC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 w:rsidRPr="00483C7F">
              <w:rPr>
                <w:sz w:val="32"/>
                <w:szCs w:val="32"/>
              </w:rPr>
              <w:t>1</w:t>
            </w:r>
          </w:p>
        </w:tc>
        <w:tc>
          <w:tcPr>
            <w:tcW w:w="1265" w:type="dxa"/>
          </w:tcPr>
          <w:p w:rsidR="008B036D" w:rsidRPr="00483C7F" w:rsidRDefault="00193240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 w:rsidRPr="00483C7F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B036D" w:rsidRPr="000C1F71" w:rsidRDefault="0019324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ОАО</w:t>
            </w:r>
            <w:r w:rsidR="000C1F71" w:rsidRPr="000C1F71">
              <w:rPr>
                <w:sz w:val="24"/>
                <w:szCs w:val="24"/>
              </w:rPr>
              <w:t xml:space="preserve">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>Сбербанк России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="000C1F71" w:rsidRPr="000C1F71">
              <w:rPr>
                <w:sz w:val="24"/>
                <w:szCs w:val="24"/>
              </w:rPr>
              <w:t xml:space="preserve">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="000C1F71" w:rsidRPr="000C1F71">
              <w:rPr>
                <w:sz w:val="24"/>
                <w:szCs w:val="24"/>
              </w:rPr>
              <w:t>Банк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0C1F71" w:rsidRDefault="000C1F71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02.04.2012</w:t>
            </w:r>
          </w:p>
        </w:tc>
        <w:tc>
          <w:tcPr>
            <w:tcW w:w="2250" w:type="dxa"/>
          </w:tcPr>
          <w:p w:rsidR="008B036D" w:rsidRPr="000C1F71" w:rsidRDefault="000C1F71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02.04.2017</w:t>
            </w:r>
          </w:p>
        </w:tc>
      </w:tr>
      <w:tr w:rsidR="00193240" w:rsidTr="00FE5526">
        <w:trPr>
          <w:trHeight w:val="371"/>
        </w:trPr>
        <w:tc>
          <w:tcPr>
            <w:tcW w:w="543" w:type="dxa"/>
            <w:gridSpan w:val="2"/>
          </w:tcPr>
          <w:p w:rsidR="008B036D" w:rsidRPr="00483C7F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 w:rsidRPr="00483C7F">
              <w:rPr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:rsidR="008B036D" w:rsidRPr="00483C7F" w:rsidRDefault="00E7018C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б/н</w:t>
            </w:r>
          </w:p>
        </w:tc>
        <w:tc>
          <w:tcPr>
            <w:tcW w:w="2835" w:type="dxa"/>
          </w:tcPr>
          <w:p w:rsidR="008B036D" w:rsidRPr="00483C7F" w:rsidRDefault="000C1F71" w:rsidP="00FE5526">
            <w:pPr>
              <w:tabs>
                <w:tab w:val="left" w:pos="2099"/>
              </w:tabs>
              <w:rPr>
                <w:sz w:val="24"/>
                <w:szCs w:val="24"/>
                <w:lang w:val="en-US"/>
              </w:rPr>
            </w:pPr>
            <w:r w:rsidRPr="000C1F71">
              <w:rPr>
                <w:sz w:val="24"/>
                <w:szCs w:val="24"/>
              </w:rPr>
              <w:t>ООО</w:t>
            </w:r>
            <w:r w:rsidR="00483C7F">
              <w:rPr>
                <w:sz w:val="24"/>
                <w:szCs w:val="24"/>
                <w:lang w:val="en-US"/>
              </w:rPr>
              <w:t xml:space="preserve"> ”</w:t>
            </w:r>
            <w:r w:rsidR="00483C7F">
              <w:rPr>
                <w:sz w:val="24"/>
                <w:szCs w:val="24"/>
              </w:rPr>
              <w:t>Быково-Агротранс</w:t>
            </w:r>
            <w:r w:rsidR="00483C7F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0C1F71" w:rsidRDefault="00483C7F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</w:t>
            </w:r>
          </w:p>
        </w:tc>
        <w:tc>
          <w:tcPr>
            <w:tcW w:w="2250" w:type="dxa"/>
          </w:tcPr>
          <w:p w:rsidR="008B036D" w:rsidRPr="000C1F71" w:rsidRDefault="00483C7F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65" w:type="dxa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8B036D" w:rsidRPr="00483C7F" w:rsidRDefault="00E64D7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Строй-Рай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E64D7B" w:rsidRDefault="00E64D7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E64D7B">
              <w:rPr>
                <w:sz w:val="24"/>
                <w:szCs w:val="24"/>
              </w:rPr>
              <w:t>01.06.2018</w:t>
            </w:r>
          </w:p>
        </w:tc>
        <w:tc>
          <w:tcPr>
            <w:tcW w:w="2250" w:type="dxa"/>
          </w:tcPr>
          <w:p w:rsidR="008B036D" w:rsidRPr="00E64D7B" w:rsidRDefault="009474E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65" w:type="dxa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250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65" w:type="dxa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Перспектива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250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</w:tr>
      <w:tr w:rsidR="00193240" w:rsidTr="00FE5526">
        <w:trPr>
          <w:trHeight w:val="621"/>
        </w:trPr>
        <w:tc>
          <w:tcPr>
            <w:tcW w:w="543" w:type="dxa"/>
            <w:gridSpan w:val="2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65" w:type="dxa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8B036D" w:rsidRPr="00C64C48" w:rsidRDefault="00C64C4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C64C4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Камышинская</w:t>
            </w:r>
            <w:r w:rsidRPr="00C64C4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филиал ГУП ВО </w:t>
            </w:r>
            <w:r w:rsidRPr="00C64C4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Волгоградавтотранс</w:t>
            </w:r>
            <w:r w:rsidRPr="00C64C48">
              <w:rPr>
                <w:sz w:val="24"/>
                <w:szCs w:val="24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250" w:type="dxa"/>
          </w:tcPr>
          <w:p w:rsidR="008B036D" w:rsidRPr="009474EB" w:rsidRDefault="00E4182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483C7F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65" w:type="dxa"/>
          </w:tcPr>
          <w:p w:rsidR="008B036D" w:rsidRDefault="00D9555E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8B036D" w:rsidRPr="009474EB" w:rsidRDefault="00D955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Акула 3У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0E02D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</w:tc>
        <w:tc>
          <w:tcPr>
            <w:tcW w:w="2250" w:type="dxa"/>
          </w:tcPr>
          <w:p w:rsidR="008B036D" w:rsidRPr="009474EB" w:rsidRDefault="000E02D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FD641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65" w:type="dxa"/>
          </w:tcPr>
          <w:p w:rsidR="008B036D" w:rsidRDefault="00D9555E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8B036D" w:rsidRPr="008A7F4D" w:rsidRDefault="000E02DD" w:rsidP="00FE5526">
            <w:pPr>
              <w:tabs>
                <w:tab w:val="left" w:pos="2099"/>
              </w:tabs>
            </w:pPr>
            <w:r w:rsidRPr="008A7F4D">
              <w:rPr>
                <w:rFonts w:ascii="Times New Roman" w:hAnsi="Times New Roman" w:cs="Times New Roman"/>
              </w:rPr>
              <w:t xml:space="preserve">ООО </w:t>
            </w:r>
            <w:r w:rsidR="00FD641B" w:rsidRPr="008A7F4D">
              <w:t>”</w:t>
            </w:r>
            <w:r w:rsidR="00FD641B" w:rsidRPr="008A7F4D">
              <w:rPr>
                <w:rFonts w:asciiTheme="minorEastAsia" w:hAnsiTheme="minorEastAsia" w:cstheme="minorEastAsia"/>
              </w:rPr>
              <w:t xml:space="preserve"> Камышинский завод слесарно-монтажного инструмента</w:t>
            </w:r>
            <w:r w:rsidR="00FD641B" w:rsidRPr="008A7F4D">
              <w:t>”</w:t>
            </w:r>
          </w:p>
        </w:tc>
        <w:tc>
          <w:tcPr>
            <w:tcW w:w="2680" w:type="dxa"/>
          </w:tcPr>
          <w:p w:rsidR="008B036D" w:rsidRPr="009474EB" w:rsidRDefault="000E02D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  <w:tc>
          <w:tcPr>
            <w:tcW w:w="2250" w:type="dxa"/>
          </w:tcPr>
          <w:p w:rsidR="008B036D" w:rsidRPr="009474EB" w:rsidRDefault="00FD641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C64C48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65" w:type="dxa"/>
          </w:tcPr>
          <w:p w:rsidR="008B036D" w:rsidRDefault="00D9555E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8B036D" w:rsidRPr="009474EB" w:rsidRDefault="00FD641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FD641B">
              <w:rPr>
                <w:sz w:val="24"/>
                <w:szCs w:val="24"/>
              </w:rPr>
              <w:t>”</w:t>
            </w:r>
            <w:r w:rsidRPr="000E02DD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Волжская кузница</w:t>
            </w:r>
            <w:r w:rsidRPr="00FD641B">
              <w:rPr>
                <w:sz w:val="24"/>
                <w:szCs w:val="24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FD641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  <w:tc>
          <w:tcPr>
            <w:tcW w:w="2250" w:type="dxa"/>
          </w:tcPr>
          <w:p w:rsidR="008B036D" w:rsidRPr="009474EB" w:rsidRDefault="00FD641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20.02.2022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C64C48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65" w:type="dxa"/>
          </w:tcPr>
          <w:p w:rsidR="008B036D" w:rsidRDefault="00D9555E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Строй-Рай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2250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C64C48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65" w:type="dxa"/>
          </w:tcPr>
          <w:p w:rsidR="008B036D" w:rsidRDefault="00D9555E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Строй-Рай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2250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C64C48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65" w:type="dxa"/>
          </w:tcPr>
          <w:p w:rsidR="008B036D" w:rsidRDefault="00D9555E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КамРемСтрой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8C0D5E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="004F3262">
              <w:rPr>
                <w:sz w:val="24"/>
                <w:szCs w:val="24"/>
              </w:rPr>
              <w:t>.2017</w:t>
            </w:r>
          </w:p>
        </w:tc>
        <w:tc>
          <w:tcPr>
            <w:tcW w:w="2250" w:type="dxa"/>
          </w:tcPr>
          <w:p w:rsidR="008B036D" w:rsidRPr="009474EB" w:rsidRDefault="004F326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13.03.2022</w:t>
            </w:r>
          </w:p>
        </w:tc>
      </w:tr>
      <w:tr w:rsidR="00193240" w:rsidTr="00FE5526">
        <w:tc>
          <w:tcPr>
            <w:tcW w:w="543" w:type="dxa"/>
            <w:gridSpan w:val="2"/>
          </w:tcPr>
          <w:p w:rsidR="008B036D" w:rsidRDefault="00C64C48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65" w:type="dxa"/>
          </w:tcPr>
          <w:p w:rsidR="008B036D" w:rsidRDefault="00D9555E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8B036D" w:rsidRPr="009474EB" w:rsidRDefault="004F326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Ремонтно-Эксплуатационный-Центр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8B036D" w:rsidRPr="009474EB" w:rsidRDefault="004F326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13.11.2016</w:t>
            </w:r>
          </w:p>
        </w:tc>
        <w:tc>
          <w:tcPr>
            <w:tcW w:w="2250" w:type="dxa"/>
          </w:tcPr>
          <w:p w:rsidR="008B036D" w:rsidRPr="009474EB" w:rsidRDefault="004F326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15.11.2012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Pr="008B036D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3953C5" w:rsidRPr="009474EB" w:rsidRDefault="003953C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РЭП №2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3953C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2250" w:type="dxa"/>
          </w:tcPr>
          <w:p w:rsidR="003953C5" w:rsidRPr="009474EB" w:rsidRDefault="003953C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3953C5" w:rsidRPr="009474EB" w:rsidRDefault="003953C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Рыбный континент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3953C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21.02.2017</w:t>
            </w:r>
          </w:p>
        </w:tc>
        <w:tc>
          <w:tcPr>
            <w:tcW w:w="2250" w:type="dxa"/>
          </w:tcPr>
          <w:p w:rsidR="003953C5" w:rsidRPr="009474EB" w:rsidRDefault="003953C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3953C5" w:rsidRPr="009474EB" w:rsidRDefault="003953C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Строй-Мир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09.02.2017</w:t>
            </w:r>
          </w:p>
        </w:tc>
        <w:tc>
          <w:tcPr>
            <w:tcW w:w="2250" w:type="dxa"/>
          </w:tcPr>
          <w:p w:rsidR="003953C5" w:rsidRPr="009474EB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3953C5" w:rsidRPr="00325DA5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Фирма СМУ </w:t>
            </w:r>
            <w:r w:rsidRPr="00325DA5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Жил строй</w:t>
            </w:r>
            <w:r w:rsidRPr="00325DA5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2680" w:type="dxa"/>
          </w:tcPr>
          <w:p w:rsidR="003953C5" w:rsidRPr="009474EB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28.11.2016</w:t>
            </w:r>
          </w:p>
        </w:tc>
        <w:tc>
          <w:tcPr>
            <w:tcW w:w="2250" w:type="dxa"/>
          </w:tcPr>
          <w:p w:rsidR="003953C5" w:rsidRPr="009474EB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28.11.2011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3953C5" w:rsidRPr="009474EB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Милёнка Плюс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</w:tc>
        <w:tc>
          <w:tcPr>
            <w:tcW w:w="2250" w:type="dxa"/>
          </w:tcPr>
          <w:p w:rsidR="003953C5" w:rsidRPr="009474EB" w:rsidRDefault="00325DA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FF6AA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Коммерческий Завод Бурового Инструмента</w:t>
            </w:r>
            <w:r w:rsidRPr="00FF6AA3">
              <w:rPr>
                <w:sz w:val="24"/>
                <w:szCs w:val="24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05.12.2016</w:t>
            </w:r>
          </w:p>
        </w:tc>
        <w:tc>
          <w:tcPr>
            <w:tcW w:w="2250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 xml:space="preserve">ОАО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>Сбербанк России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 xml:space="preserve">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>Банк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02.04.2012</w:t>
            </w:r>
          </w:p>
        </w:tc>
        <w:tc>
          <w:tcPr>
            <w:tcW w:w="2250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02.04.2017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Запросто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2250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3953C5" w:rsidRPr="009474EB" w:rsidRDefault="00FF6A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="00D62C05">
              <w:rPr>
                <w:sz w:val="24"/>
                <w:szCs w:val="24"/>
              </w:rPr>
              <w:t>Гостиница ОПАВА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2250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Ресторатор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2250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Тандер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2250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3953C5" w:rsidRPr="009474EB" w:rsidRDefault="00D62C05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Камышин</w:t>
            </w:r>
          </w:p>
        </w:tc>
        <w:tc>
          <w:tcPr>
            <w:tcW w:w="2680" w:type="dxa"/>
          </w:tcPr>
          <w:p w:rsidR="003953C5" w:rsidRPr="009474EB" w:rsidRDefault="004D5FD1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08.09.2014</w:t>
            </w:r>
          </w:p>
        </w:tc>
        <w:tc>
          <w:tcPr>
            <w:tcW w:w="2250" w:type="dxa"/>
          </w:tcPr>
          <w:p w:rsidR="003953C5" w:rsidRPr="009474EB" w:rsidRDefault="004D5FD1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08.09.2019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3953C5" w:rsidRPr="009474EB" w:rsidRDefault="004D5FD1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Ростехинвентаризаци федеральное БТИ</w:t>
            </w:r>
          </w:p>
        </w:tc>
        <w:tc>
          <w:tcPr>
            <w:tcW w:w="2680" w:type="dxa"/>
          </w:tcPr>
          <w:p w:rsidR="003953C5" w:rsidRPr="009474EB" w:rsidRDefault="004D5FD1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25.08.2014</w:t>
            </w:r>
          </w:p>
        </w:tc>
        <w:tc>
          <w:tcPr>
            <w:tcW w:w="2250" w:type="dxa"/>
          </w:tcPr>
          <w:p w:rsidR="003953C5" w:rsidRPr="009474EB" w:rsidRDefault="004D5FD1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  <w:r w:rsidR="00240F0A">
              <w:rPr>
                <w:sz w:val="24"/>
                <w:szCs w:val="24"/>
              </w:rPr>
              <w:t>.2019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БТИ</w:t>
            </w:r>
          </w:p>
        </w:tc>
        <w:tc>
          <w:tcPr>
            <w:tcW w:w="2680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02.09.2013</w:t>
            </w:r>
          </w:p>
        </w:tc>
        <w:tc>
          <w:tcPr>
            <w:tcW w:w="2250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FD641B">
              <w:rPr>
                <w:sz w:val="24"/>
                <w:szCs w:val="24"/>
              </w:rPr>
              <w:t>”</w:t>
            </w:r>
            <w:r w:rsidRPr="000E02DD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Волжская кузница</w:t>
            </w:r>
            <w:r w:rsidRPr="00FD641B">
              <w:rPr>
                <w:sz w:val="24"/>
                <w:szCs w:val="24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24.03.2014</w:t>
            </w:r>
          </w:p>
        </w:tc>
        <w:tc>
          <w:tcPr>
            <w:tcW w:w="2250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D641B">
              <w:rPr>
                <w:sz w:val="24"/>
                <w:szCs w:val="24"/>
              </w:rPr>
              <w:t>”</w:t>
            </w:r>
            <w:r w:rsidRPr="000E02DD">
              <w:rPr>
                <w:rFonts w:asciiTheme="minorEastAsia" w:hAnsiTheme="minorEastAsia" w:cstheme="minorEastAsia"/>
                <w:sz w:val="24"/>
                <w:szCs w:val="24"/>
              </w:rPr>
              <w:t xml:space="preserve"> Камышинский завод слесарно-монтажного инструмента</w:t>
            </w:r>
            <w:r w:rsidRPr="00FD641B">
              <w:rPr>
                <w:sz w:val="24"/>
                <w:szCs w:val="24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09.01.2014</w:t>
            </w:r>
          </w:p>
        </w:tc>
        <w:tc>
          <w:tcPr>
            <w:tcW w:w="2250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265" w:type="dxa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FF6AA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Коммерческий Завод Бурового Инструмента</w:t>
            </w:r>
            <w:r w:rsidRPr="00FF6AA3">
              <w:rPr>
                <w:sz w:val="24"/>
                <w:szCs w:val="24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240F0A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28.03.2014</w:t>
            </w:r>
          </w:p>
        </w:tc>
        <w:tc>
          <w:tcPr>
            <w:tcW w:w="2250" w:type="dxa"/>
          </w:tcPr>
          <w:p w:rsidR="003953C5" w:rsidRPr="009474EB" w:rsidRDefault="00DE26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265" w:type="dxa"/>
          </w:tcPr>
          <w:p w:rsidR="003953C5" w:rsidRDefault="00DE2618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3953C5" w:rsidRPr="009474EB" w:rsidRDefault="00DE26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 ООО 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Нижневолго-электромонтаж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DE26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250" w:type="dxa"/>
          </w:tcPr>
          <w:p w:rsidR="003953C5" w:rsidRPr="009474EB" w:rsidRDefault="00DE26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265" w:type="dxa"/>
          </w:tcPr>
          <w:p w:rsidR="003953C5" w:rsidRDefault="00DE2618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3953C5" w:rsidRPr="009474EB" w:rsidRDefault="00DE26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FF6AA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Перспектива</w:t>
            </w:r>
            <w:r w:rsidRPr="00FF6AA3">
              <w:rPr>
                <w:sz w:val="24"/>
                <w:szCs w:val="24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DE26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50" w:type="dxa"/>
          </w:tcPr>
          <w:p w:rsidR="003953C5" w:rsidRPr="009474EB" w:rsidRDefault="006D38C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265" w:type="dxa"/>
          </w:tcPr>
          <w:p w:rsidR="003953C5" w:rsidRPr="00C46C90" w:rsidRDefault="00C46C90" w:rsidP="00FE5526">
            <w:pPr>
              <w:tabs>
                <w:tab w:val="left" w:pos="2099"/>
              </w:tabs>
              <w:rPr>
                <w:sz w:val="28"/>
                <w:szCs w:val="28"/>
              </w:rPr>
            </w:pPr>
            <w:r w:rsidRPr="00C46C90">
              <w:rPr>
                <w:sz w:val="28"/>
                <w:szCs w:val="28"/>
              </w:rPr>
              <w:t>11/09</w:t>
            </w:r>
          </w:p>
        </w:tc>
        <w:tc>
          <w:tcPr>
            <w:tcW w:w="2835" w:type="dxa"/>
          </w:tcPr>
          <w:p w:rsidR="003953C5" w:rsidRPr="009474EB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ПромСнабКамплект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3953C5" w:rsidRPr="009474EB" w:rsidRDefault="00C34B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3953C5" w:rsidTr="00FE5526">
        <w:tc>
          <w:tcPr>
            <w:tcW w:w="543" w:type="dxa"/>
            <w:gridSpan w:val="2"/>
          </w:tcPr>
          <w:p w:rsidR="003953C5" w:rsidRDefault="003953C5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265" w:type="dxa"/>
          </w:tcPr>
          <w:p w:rsidR="003953C5" w:rsidRPr="00C46C90" w:rsidRDefault="00C46C90" w:rsidP="00FE5526">
            <w:pPr>
              <w:tabs>
                <w:tab w:val="left" w:pos="766"/>
              </w:tabs>
              <w:rPr>
                <w:sz w:val="28"/>
                <w:szCs w:val="28"/>
              </w:rPr>
            </w:pPr>
            <w:r w:rsidRPr="00C46C90">
              <w:rPr>
                <w:sz w:val="28"/>
                <w:szCs w:val="28"/>
              </w:rPr>
              <w:t>11/08</w:t>
            </w:r>
            <w:r w:rsidR="0021785B" w:rsidRPr="00C46C90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3953C5" w:rsidRPr="009474EB" w:rsidRDefault="000E6F2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 xml:space="preserve">ОАО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>Сбербанк России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 xml:space="preserve">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>Банк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3953C5" w:rsidRPr="009474EB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3953C5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0C1F71" w:rsidTr="00FE5526">
        <w:trPr>
          <w:trHeight w:val="348"/>
        </w:trPr>
        <w:tc>
          <w:tcPr>
            <w:tcW w:w="543" w:type="dxa"/>
            <w:gridSpan w:val="2"/>
          </w:tcPr>
          <w:p w:rsidR="0021785B" w:rsidRPr="00A35BD7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 w:rsidRPr="00A35BD7">
              <w:rPr>
                <w:sz w:val="32"/>
                <w:szCs w:val="32"/>
              </w:rPr>
              <w:t>35</w:t>
            </w:r>
          </w:p>
        </w:tc>
        <w:tc>
          <w:tcPr>
            <w:tcW w:w="1265" w:type="dxa"/>
          </w:tcPr>
          <w:p w:rsidR="0021785B" w:rsidRPr="00C46C90" w:rsidRDefault="00C46C9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  <w:tc>
          <w:tcPr>
            <w:tcW w:w="2835" w:type="dxa"/>
          </w:tcPr>
          <w:p w:rsidR="0021785B" w:rsidRPr="000C1F71" w:rsidRDefault="000E6F2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Таловское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0C1F71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0C1F71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0C1F71" w:rsidTr="00FE5526">
        <w:tc>
          <w:tcPr>
            <w:tcW w:w="543" w:type="dxa"/>
            <w:gridSpan w:val="2"/>
          </w:tcPr>
          <w:p w:rsidR="0021785B" w:rsidRPr="00483C7F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265" w:type="dxa"/>
          </w:tcPr>
          <w:p w:rsidR="0021785B" w:rsidRPr="00C46C90" w:rsidRDefault="00C46C9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</w:t>
            </w:r>
          </w:p>
        </w:tc>
        <w:tc>
          <w:tcPr>
            <w:tcW w:w="2835" w:type="dxa"/>
          </w:tcPr>
          <w:p w:rsidR="0021785B" w:rsidRPr="000C1F71" w:rsidRDefault="000E6F2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Газпром-край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0C1F71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0C1F71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0C1F71" w:rsidTr="00FE5526">
        <w:trPr>
          <w:trHeight w:val="371"/>
        </w:trPr>
        <w:tc>
          <w:tcPr>
            <w:tcW w:w="543" w:type="dxa"/>
            <w:gridSpan w:val="2"/>
          </w:tcPr>
          <w:p w:rsidR="0021785B" w:rsidRPr="00483C7F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265" w:type="dxa"/>
          </w:tcPr>
          <w:p w:rsidR="0021785B" w:rsidRPr="00C46C90" w:rsidRDefault="00C46C9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</w:t>
            </w:r>
          </w:p>
        </w:tc>
        <w:tc>
          <w:tcPr>
            <w:tcW w:w="2835" w:type="dxa"/>
          </w:tcPr>
          <w:p w:rsidR="0021785B" w:rsidRPr="000E6F23" w:rsidRDefault="000E6F2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Промсвязьбанк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0C1F71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0C1F71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E64D7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265" w:type="dxa"/>
          </w:tcPr>
          <w:p w:rsidR="0021785B" w:rsidRPr="00C46C90" w:rsidRDefault="00C46C9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</w:t>
            </w:r>
          </w:p>
        </w:tc>
        <w:tc>
          <w:tcPr>
            <w:tcW w:w="2835" w:type="dxa"/>
          </w:tcPr>
          <w:p w:rsidR="0021785B" w:rsidRPr="00E45442" w:rsidRDefault="00E4544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ФБК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Петрокоммерц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 xml:space="preserve"> г. Волгоград</w:t>
            </w:r>
          </w:p>
        </w:tc>
        <w:tc>
          <w:tcPr>
            <w:tcW w:w="2680" w:type="dxa"/>
          </w:tcPr>
          <w:p w:rsidR="0021785B" w:rsidRPr="00E64D7B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E64D7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265" w:type="dxa"/>
          </w:tcPr>
          <w:p w:rsidR="0021785B" w:rsidRPr="00C46C90" w:rsidRDefault="00C46C90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</w:t>
            </w:r>
          </w:p>
        </w:tc>
        <w:tc>
          <w:tcPr>
            <w:tcW w:w="2835" w:type="dxa"/>
          </w:tcPr>
          <w:p w:rsidR="0021785B" w:rsidRPr="009474EB" w:rsidRDefault="00E4544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Рус Юг Банк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265" w:type="dxa"/>
          </w:tcPr>
          <w:p w:rsidR="0021785B" w:rsidRPr="00C46C90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</w:t>
            </w:r>
          </w:p>
        </w:tc>
        <w:tc>
          <w:tcPr>
            <w:tcW w:w="2835" w:type="dxa"/>
          </w:tcPr>
          <w:p w:rsidR="0021785B" w:rsidRPr="009474EB" w:rsidRDefault="00E4544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ТД</w:t>
            </w:r>
            <w:r w:rsidRPr="000C1F71">
              <w:rPr>
                <w:sz w:val="24"/>
                <w:szCs w:val="24"/>
              </w:rPr>
              <w:t xml:space="preserve">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proofErr w:type="spellStart"/>
            <w:r>
              <w:rPr>
                <w:sz w:val="24"/>
                <w:szCs w:val="24"/>
              </w:rPr>
              <w:t>КамСтекло</w:t>
            </w:r>
            <w:proofErr w:type="spellEnd"/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rPr>
          <w:trHeight w:val="396"/>
        </w:trPr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265" w:type="dxa"/>
          </w:tcPr>
          <w:p w:rsidR="0021785B" w:rsidRPr="00C46C90" w:rsidRDefault="0021785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785B" w:rsidRPr="00C64C48" w:rsidRDefault="00E4544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Компания БАЙТ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  <w:tc>
          <w:tcPr>
            <w:tcW w:w="2250" w:type="dxa"/>
          </w:tcPr>
          <w:p w:rsidR="0021785B" w:rsidRPr="009474EB" w:rsidRDefault="00C34B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265" w:type="dxa"/>
          </w:tcPr>
          <w:p w:rsidR="0021785B" w:rsidRPr="00C46C90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2835" w:type="dxa"/>
          </w:tcPr>
          <w:p w:rsidR="0021785B" w:rsidRPr="009474EB" w:rsidRDefault="00080D8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Камышинский Текстиль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265" w:type="dxa"/>
          </w:tcPr>
          <w:p w:rsidR="0021785B" w:rsidRPr="00C46C90" w:rsidRDefault="0021785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785B" w:rsidRPr="000E02DD" w:rsidRDefault="00080D8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кооперативный институт (филиал)</w:t>
            </w:r>
          </w:p>
        </w:tc>
        <w:tc>
          <w:tcPr>
            <w:tcW w:w="2680" w:type="dxa"/>
          </w:tcPr>
          <w:p w:rsidR="0021785B" w:rsidRPr="009474EB" w:rsidRDefault="00C34B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</w:t>
            </w:r>
          </w:p>
        </w:tc>
        <w:tc>
          <w:tcPr>
            <w:tcW w:w="2250" w:type="dxa"/>
          </w:tcPr>
          <w:p w:rsidR="0021785B" w:rsidRPr="009474EB" w:rsidRDefault="00C34B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19.01.2020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265" w:type="dxa"/>
          </w:tcPr>
          <w:p w:rsidR="0021785B" w:rsidRPr="00C46C90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1785B" w:rsidRPr="009474EB" w:rsidRDefault="00080D8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Благоустройство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265" w:type="dxa"/>
          </w:tcPr>
          <w:p w:rsidR="0021785B" w:rsidRPr="00C46C90" w:rsidRDefault="0021785B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785B" w:rsidRPr="009474EB" w:rsidRDefault="00080D8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 xml:space="preserve">ОАО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>Сбербанк России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 xml:space="preserve">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 w:rsidRPr="000C1F71">
              <w:rPr>
                <w:sz w:val="24"/>
                <w:szCs w:val="24"/>
              </w:rPr>
              <w:t>Банк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C34BA3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265" w:type="dxa"/>
          </w:tcPr>
          <w:p w:rsidR="0021785B" w:rsidRPr="00C46C90" w:rsidRDefault="005637A9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11/17</w:t>
            </w:r>
          </w:p>
        </w:tc>
        <w:tc>
          <w:tcPr>
            <w:tcW w:w="2835" w:type="dxa"/>
          </w:tcPr>
          <w:p w:rsidR="0021785B" w:rsidRPr="00A35BD7" w:rsidRDefault="00A35BD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A35BD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A35BD7">
              <w:rPr>
                <w:rFonts w:asciiTheme="minorEastAsia" w:hAnsiTheme="minorEastAsia" w:cstheme="minorEastAsia" w:hint="eastAsia"/>
                <w:sz w:val="24"/>
                <w:szCs w:val="24"/>
              </w:rPr>
              <w:t>«</w:t>
            </w:r>
            <w:r w:rsidRPr="00A35BD7">
              <w:rPr>
                <w:rFonts w:asciiTheme="minorEastAsia" w:hAnsiTheme="minorEastAsia" w:cstheme="minorEastAsia"/>
                <w:sz w:val="24"/>
                <w:szCs w:val="24"/>
              </w:rPr>
              <w:t>Камышинский хлебокомбинат</w:t>
            </w:r>
            <w:r w:rsidRPr="00A35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265" w:type="dxa"/>
          </w:tcPr>
          <w:p w:rsidR="0021785B" w:rsidRPr="00C46C90" w:rsidRDefault="00A35BD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2835" w:type="dxa"/>
          </w:tcPr>
          <w:p w:rsidR="0021785B" w:rsidRPr="009474EB" w:rsidRDefault="00A35BD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Стекло Торг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</w:t>
            </w:r>
          </w:p>
        </w:tc>
        <w:tc>
          <w:tcPr>
            <w:tcW w:w="2835" w:type="dxa"/>
          </w:tcPr>
          <w:p w:rsidR="0021785B" w:rsidRPr="00415737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Автоколонна городского округа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Pr="008B036D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11/14</w:t>
            </w:r>
          </w:p>
        </w:tc>
        <w:tc>
          <w:tcPr>
            <w:tcW w:w="2835" w:type="dxa"/>
          </w:tcPr>
          <w:p w:rsidR="0021785B" w:rsidRPr="009474EB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Энерго монтаж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50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835" w:type="dxa"/>
          </w:tcPr>
          <w:p w:rsidR="0021785B" w:rsidRPr="009474EB" w:rsidRDefault="008A7F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Нижневолгоэлектромонтаж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11/15</w:t>
            </w:r>
          </w:p>
        </w:tc>
        <w:tc>
          <w:tcPr>
            <w:tcW w:w="2835" w:type="dxa"/>
          </w:tcPr>
          <w:p w:rsidR="0021785B" w:rsidRPr="009474EB" w:rsidRDefault="008A7F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8A7F4D">
              <w:rPr>
                <w:sz w:val="24"/>
                <w:szCs w:val="24"/>
              </w:rPr>
              <w:t>”</w:t>
            </w:r>
            <w:r w:rsidRPr="00606E60">
              <w:t>Управление капитального строительства ремонта и эксплуатации”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1785B" w:rsidRPr="00325DA5" w:rsidRDefault="00A45B8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Калиновское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11/16</w:t>
            </w:r>
          </w:p>
        </w:tc>
        <w:tc>
          <w:tcPr>
            <w:tcW w:w="2835" w:type="dxa"/>
          </w:tcPr>
          <w:p w:rsidR="0021785B" w:rsidRPr="009474EB" w:rsidRDefault="00A45B8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0C1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C1F71">
              <w:rPr>
                <w:sz w:val="24"/>
                <w:szCs w:val="24"/>
              </w:rPr>
              <w:t xml:space="preserve">О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Камышинская зерновая компания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21785B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</w:t>
            </w:r>
          </w:p>
        </w:tc>
        <w:tc>
          <w:tcPr>
            <w:tcW w:w="2835" w:type="dxa"/>
          </w:tcPr>
          <w:p w:rsidR="0021785B" w:rsidRPr="009474EB" w:rsidRDefault="00A45B8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Ветренко Алексей Сергеевич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68794D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21785B" w:rsidRPr="009474EB" w:rsidTr="00FE5526">
        <w:tc>
          <w:tcPr>
            <w:tcW w:w="543" w:type="dxa"/>
            <w:gridSpan w:val="2"/>
          </w:tcPr>
          <w:p w:rsidR="0021785B" w:rsidRDefault="00C46C90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265" w:type="dxa"/>
          </w:tcPr>
          <w:p w:rsidR="0021785B" w:rsidRPr="00C46C90" w:rsidRDefault="00415737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</w:t>
            </w:r>
          </w:p>
        </w:tc>
        <w:tc>
          <w:tcPr>
            <w:tcW w:w="2835" w:type="dxa"/>
          </w:tcPr>
          <w:p w:rsidR="0021785B" w:rsidRPr="009474EB" w:rsidRDefault="00A45B8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Шевердянов Николай Борисович</w:t>
            </w:r>
            <w:r w:rsidRPr="000C1F7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0" w:type="dxa"/>
          </w:tcPr>
          <w:p w:rsidR="0021785B" w:rsidRPr="009474EB" w:rsidRDefault="004C39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2250" w:type="dxa"/>
          </w:tcPr>
          <w:p w:rsidR="0021785B" w:rsidRPr="009474EB" w:rsidRDefault="004C3918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</w:t>
            </w:r>
          </w:p>
        </w:tc>
      </w:tr>
      <w:tr w:rsidR="00FE5526" w:rsidTr="00FE5526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35" w:type="dxa"/>
          </w:tcPr>
          <w:p w:rsidR="00FE5526" w:rsidRPr="00FE5526" w:rsidRDefault="00FE5526" w:rsidP="00FE5526">
            <w:pPr>
              <w:tabs>
                <w:tab w:val="left" w:pos="2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3" w:type="dxa"/>
            <w:gridSpan w:val="2"/>
          </w:tcPr>
          <w:p w:rsidR="00FE5526" w:rsidRDefault="00FE5526" w:rsidP="00FE5526">
            <w:pPr>
              <w:tabs>
                <w:tab w:val="left" w:pos="209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2835" w:type="dxa"/>
          </w:tcPr>
          <w:p w:rsidR="00FE5526" w:rsidRDefault="00813D52" w:rsidP="00813D52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813D52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</w:t>
            </w:r>
            <w:r w:rsidRPr="00813D5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Газпромбанк</w:t>
            </w:r>
            <w:r w:rsidRPr="00813D52">
              <w:rPr>
                <w:sz w:val="24"/>
                <w:szCs w:val="24"/>
              </w:rPr>
              <w:t>”</w:t>
            </w:r>
          </w:p>
          <w:p w:rsidR="00813D52" w:rsidRPr="00813D52" w:rsidRDefault="00813D52" w:rsidP="00813D52">
            <w:pPr>
              <w:tabs>
                <w:tab w:val="left" w:pos="2099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5BD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BD7">
              <w:rPr>
                <w:rFonts w:asciiTheme="minorEastAsia" w:hAnsiTheme="minorEastAsia" w:cstheme="minorEastAsia" w:hint="eastAsia"/>
                <w:sz w:val="24"/>
                <w:szCs w:val="24"/>
              </w:rPr>
              <w:t>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Южный</w:t>
            </w:r>
            <w:r w:rsidRPr="00A35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:rsidR="00FE5526" w:rsidRPr="00337EC7" w:rsidRDefault="00337EC7" w:rsidP="00337EC7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337EC7">
              <w:rPr>
                <w:sz w:val="24"/>
                <w:szCs w:val="24"/>
              </w:rPr>
              <w:t>01.11.20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49" w:type="dxa"/>
          </w:tcPr>
          <w:p w:rsidR="00FE5526" w:rsidRPr="00337EC7" w:rsidRDefault="00813D52" w:rsidP="00FE5526">
            <w:pPr>
              <w:tabs>
                <w:tab w:val="left" w:pos="2099"/>
              </w:tabs>
              <w:rPr>
                <w:sz w:val="24"/>
                <w:szCs w:val="24"/>
              </w:rPr>
            </w:pPr>
            <w:r w:rsidRPr="00337EC7">
              <w:rPr>
                <w:sz w:val="24"/>
                <w:szCs w:val="24"/>
              </w:rPr>
              <w:t>01</w:t>
            </w:r>
            <w:r w:rsidR="00337EC7" w:rsidRPr="00337EC7">
              <w:rPr>
                <w:sz w:val="24"/>
                <w:szCs w:val="24"/>
              </w:rPr>
              <w:t>.11.2023</w:t>
            </w:r>
          </w:p>
        </w:tc>
      </w:tr>
    </w:tbl>
    <w:p w:rsidR="00C23608" w:rsidRPr="00934E9F" w:rsidRDefault="00C23608" w:rsidP="00934E9F">
      <w:pPr>
        <w:tabs>
          <w:tab w:val="left" w:pos="2099"/>
        </w:tabs>
        <w:rPr>
          <w:sz w:val="32"/>
          <w:szCs w:val="32"/>
        </w:rPr>
      </w:pPr>
    </w:p>
    <w:sectPr w:rsidR="00C23608" w:rsidRPr="00934E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E9" w:rsidRDefault="005B4BE9" w:rsidP="00934E9F">
      <w:pPr>
        <w:spacing w:after="0" w:line="240" w:lineRule="auto"/>
      </w:pPr>
      <w:r>
        <w:separator/>
      </w:r>
    </w:p>
  </w:endnote>
  <w:endnote w:type="continuationSeparator" w:id="0">
    <w:p w:rsidR="005B4BE9" w:rsidRDefault="005B4BE9" w:rsidP="009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E9" w:rsidRDefault="005B4BE9" w:rsidP="00934E9F">
      <w:pPr>
        <w:spacing w:after="0" w:line="240" w:lineRule="auto"/>
      </w:pPr>
      <w:r>
        <w:separator/>
      </w:r>
    </w:p>
  </w:footnote>
  <w:footnote w:type="continuationSeparator" w:id="0">
    <w:p w:rsidR="005B4BE9" w:rsidRDefault="005B4BE9" w:rsidP="0093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5B" w:rsidRDefault="002178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7EDA"/>
    <w:multiLevelType w:val="hybridMultilevel"/>
    <w:tmpl w:val="924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13"/>
    <w:rsid w:val="00080D89"/>
    <w:rsid w:val="000C1F71"/>
    <w:rsid w:val="000E02DD"/>
    <w:rsid w:val="000E6F23"/>
    <w:rsid w:val="00193240"/>
    <w:rsid w:val="00197B88"/>
    <w:rsid w:val="0021785B"/>
    <w:rsid w:val="00240F0A"/>
    <w:rsid w:val="002A1DA7"/>
    <w:rsid w:val="00325DA5"/>
    <w:rsid w:val="00337EC7"/>
    <w:rsid w:val="00356AE6"/>
    <w:rsid w:val="003953C5"/>
    <w:rsid w:val="00415737"/>
    <w:rsid w:val="00483C7F"/>
    <w:rsid w:val="004C3918"/>
    <w:rsid w:val="004D5FD1"/>
    <w:rsid w:val="004D760E"/>
    <w:rsid w:val="004F3262"/>
    <w:rsid w:val="005637A9"/>
    <w:rsid w:val="005B4BE9"/>
    <w:rsid w:val="00606E60"/>
    <w:rsid w:val="00667B13"/>
    <w:rsid w:val="0068794D"/>
    <w:rsid w:val="006D38C0"/>
    <w:rsid w:val="00813D52"/>
    <w:rsid w:val="008A7F4D"/>
    <w:rsid w:val="008B036D"/>
    <w:rsid w:val="008B54F3"/>
    <w:rsid w:val="008C0D5E"/>
    <w:rsid w:val="00934E9F"/>
    <w:rsid w:val="0093642C"/>
    <w:rsid w:val="009474EB"/>
    <w:rsid w:val="00A35BD7"/>
    <w:rsid w:val="00A45B88"/>
    <w:rsid w:val="00B5354E"/>
    <w:rsid w:val="00C23608"/>
    <w:rsid w:val="00C34BA3"/>
    <w:rsid w:val="00C425BC"/>
    <w:rsid w:val="00C46C90"/>
    <w:rsid w:val="00C64C48"/>
    <w:rsid w:val="00CB00A2"/>
    <w:rsid w:val="00D1753E"/>
    <w:rsid w:val="00D62C05"/>
    <w:rsid w:val="00D9555E"/>
    <w:rsid w:val="00DE2618"/>
    <w:rsid w:val="00E41822"/>
    <w:rsid w:val="00E45442"/>
    <w:rsid w:val="00E64D7B"/>
    <w:rsid w:val="00E7018C"/>
    <w:rsid w:val="00FD641B"/>
    <w:rsid w:val="00FE5243"/>
    <w:rsid w:val="00FE5526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E9F"/>
  </w:style>
  <w:style w:type="paragraph" w:styleId="a5">
    <w:name w:val="footer"/>
    <w:basedOn w:val="a"/>
    <w:link w:val="a6"/>
    <w:uiPriority w:val="99"/>
    <w:unhideWhenUsed/>
    <w:rsid w:val="009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E9F"/>
  </w:style>
  <w:style w:type="table" w:styleId="a7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E9F"/>
  </w:style>
  <w:style w:type="paragraph" w:styleId="a5">
    <w:name w:val="footer"/>
    <w:basedOn w:val="a"/>
    <w:link w:val="a6"/>
    <w:uiPriority w:val="99"/>
    <w:unhideWhenUsed/>
    <w:rsid w:val="009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E9F"/>
  </w:style>
  <w:style w:type="table" w:styleId="a7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IT-PC</cp:lastModifiedBy>
  <cp:revision>12</cp:revision>
  <dcterms:created xsi:type="dcterms:W3CDTF">2018-11-13T10:22:00Z</dcterms:created>
  <dcterms:modified xsi:type="dcterms:W3CDTF">2018-12-13T05:48:00Z</dcterms:modified>
</cp:coreProperties>
</file>