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8B" w:rsidRPr="002F578B" w:rsidRDefault="00B95E7E" w:rsidP="002F578B">
      <w:pPr>
        <w:jc w:val="center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>Вербное В</w:t>
      </w:r>
      <w:r w:rsidR="002F578B" w:rsidRPr="002F578B">
        <w:rPr>
          <w:rFonts w:ascii="Times New Roman" w:hAnsi="Times New Roman" w:cs="Times New Roman"/>
          <w:color w:val="222222"/>
          <w:sz w:val="36"/>
          <w:szCs w:val="36"/>
        </w:rPr>
        <w:t>оскресение…</w:t>
      </w:r>
    </w:p>
    <w:p w:rsidR="00FE16E4" w:rsidRPr="004B6A90" w:rsidRDefault="00FE16E4" w:rsidP="002F57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16E4">
        <w:rPr>
          <w:rFonts w:ascii="Times New Roman" w:hAnsi="Times New Roman" w:cs="Times New Roman"/>
          <w:sz w:val="28"/>
          <w:szCs w:val="28"/>
        </w:rPr>
        <w:t>Здорово дневали</w:t>
      </w:r>
      <w:r>
        <w:rPr>
          <w:rFonts w:ascii="Times New Roman" w:hAnsi="Times New Roman" w:cs="Times New Roman"/>
          <w:sz w:val="28"/>
          <w:szCs w:val="28"/>
        </w:rPr>
        <w:t>, казаки и казачки! Проект « Казачьи заповеди» продолжается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r w:rsidR="00DA0978" w:rsidRPr="00DA0978">
        <w:rPr>
          <w:color w:val="000000"/>
          <w:sz w:val="28"/>
          <w:szCs w:val="28"/>
        </w:rPr>
        <w:t xml:space="preserve"> </w:t>
      </w:r>
      <w:proofErr w:type="gramEnd"/>
      <w:r w:rsidR="00DA0978" w:rsidRPr="00DA0978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="00DA0978" w:rsidRPr="00DA0978">
        <w:rPr>
          <w:rFonts w:ascii="Times New Roman" w:hAnsi="Times New Roman" w:cs="Times New Roman"/>
          <w:color w:val="000000"/>
          <w:sz w:val="28"/>
          <w:szCs w:val="28"/>
        </w:rPr>
        <w:t>Камышинский</w:t>
      </w:r>
      <w:proofErr w:type="spellEnd"/>
      <w:r w:rsidR="00DA0978" w:rsidRPr="00DA0978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колледж» </w:t>
      </w:r>
      <w:r w:rsidR="00DA0978" w:rsidRPr="00DA0978">
        <w:rPr>
          <w:rFonts w:ascii="Times New Roman" w:hAnsi="Times New Roman" w:cs="Times New Roman"/>
          <w:sz w:val="28"/>
          <w:szCs w:val="28"/>
        </w:rPr>
        <w:t xml:space="preserve">– </w:t>
      </w:r>
      <w:r w:rsidR="00DA0978" w:rsidRPr="00DA0978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победитель </w:t>
      </w:r>
      <w:r w:rsidR="00DA0978" w:rsidRPr="00DA0978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="00DA0978" w:rsidRPr="00DA0978">
        <w:rPr>
          <w:rFonts w:ascii="Times New Roman" w:hAnsi="Times New Roman" w:cs="Times New Roman"/>
          <w:color w:val="000000"/>
          <w:sz w:val="28"/>
          <w:szCs w:val="28"/>
        </w:rPr>
        <w:t xml:space="preserve">  конкурса  социальных и культурных проектов ПАО «</w:t>
      </w:r>
      <w:proofErr w:type="spellStart"/>
      <w:r w:rsidR="00DA0978" w:rsidRPr="00DA0978">
        <w:rPr>
          <w:rFonts w:ascii="Times New Roman" w:hAnsi="Times New Roman" w:cs="Times New Roman"/>
          <w:color w:val="000000"/>
          <w:sz w:val="28"/>
          <w:szCs w:val="28"/>
        </w:rPr>
        <w:t>Лукойл</w:t>
      </w:r>
      <w:proofErr w:type="spellEnd"/>
      <w:r w:rsidR="00DA0978" w:rsidRPr="00DA0978">
        <w:rPr>
          <w:rFonts w:ascii="Times New Roman" w:hAnsi="Times New Roman" w:cs="Times New Roman"/>
          <w:color w:val="000000"/>
          <w:sz w:val="28"/>
          <w:szCs w:val="28"/>
        </w:rPr>
        <w:t>», в номинации  «Духовность и культура».</w:t>
      </w:r>
      <w:r w:rsidR="004D6D4D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proofErr w:type="gramStart"/>
      <w:r w:rsidR="004D6D4D">
        <w:rPr>
          <w:rFonts w:ascii="Times New Roman" w:hAnsi="Times New Roman" w:cs="Times New Roman"/>
          <w:color w:val="000000"/>
          <w:sz w:val="28"/>
          <w:szCs w:val="28"/>
        </w:rPr>
        <w:t>состоялись ряд мероприятий</w:t>
      </w:r>
      <w:proofErr w:type="gramEnd"/>
      <w:r w:rsidR="00DA0978">
        <w:rPr>
          <w:rFonts w:ascii="Times New Roman" w:hAnsi="Times New Roman" w:cs="Times New Roman"/>
          <w:color w:val="000000"/>
          <w:sz w:val="28"/>
          <w:szCs w:val="28"/>
        </w:rPr>
        <w:t>, познакомивший нас с казачьими традициями, новыми песнями. Нашими гостями были представители Станичного казачьего общества «</w:t>
      </w:r>
      <w:proofErr w:type="spellStart"/>
      <w:r w:rsidR="00DA0978">
        <w:rPr>
          <w:rFonts w:ascii="Times New Roman" w:hAnsi="Times New Roman" w:cs="Times New Roman"/>
          <w:color w:val="000000"/>
          <w:sz w:val="28"/>
          <w:szCs w:val="28"/>
        </w:rPr>
        <w:t>Дмитриевсикй</w:t>
      </w:r>
      <w:proofErr w:type="spellEnd"/>
      <w:r w:rsidR="00DA0978">
        <w:rPr>
          <w:rFonts w:ascii="Times New Roman" w:hAnsi="Times New Roman" w:cs="Times New Roman"/>
          <w:color w:val="000000"/>
          <w:sz w:val="28"/>
          <w:szCs w:val="28"/>
        </w:rPr>
        <w:t xml:space="preserve"> юрт»</w:t>
      </w:r>
      <w:r w:rsidR="004B6A90">
        <w:rPr>
          <w:rFonts w:ascii="Times New Roman" w:hAnsi="Times New Roman" w:cs="Times New Roman"/>
          <w:color w:val="000000"/>
          <w:sz w:val="28"/>
          <w:szCs w:val="28"/>
        </w:rPr>
        <w:t xml:space="preserve"> и много</w:t>
      </w:r>
      <w:r w:rsidR="00DA0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A90">
        <w:rPr>
          <w:rFonts w:ascii="Times New Roman" w:hAnsi="Times New Roman" w:cs="Times New Roman"/>
          <w:color w:val="000000"/>
          <w:sz w:val="28"/>
          <w:szCs w:val="28"/>
        </w:rPr>
        <w:t xml:space="preserve">уважаемых </w:t>
      </w:r>
      <w:r w:rsidR="00DA0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978">
        <w:rPr>
          <w:rFonts w:ascii="Times New Roman" w:hAnsi="Times New Roman" w:cs="Times New Roman"/>
          <w:color w:val="000000"/>
          <w:sz w:val="28"/>
          <w:szCs w:val="28"/>
        </w:rPr>
        <w:t>камыш</w:t>
      </w:r>
      <w:r w:rsidR="004B6A90">
        <w:rPr>
          <w:rFonts w:ascii="Times New Roman" w:hAnsi="Times New Roman" w:cs="Times New Roman"/>
          <w:color w:val="000000"/>
          <w:sz w:val="28"/>
          <w:szCs w:val="28"/>
        </w:rPr>
        <w:t>ан</w:t>
      </w:r>
      <w:proofErr w:type="spellEnd"/>
      <w:r w:rsidR="004B6A90">
        <w:rPr>
          <w:rFonts w:ascii="Times New Roman" w:hAnsi="Times New Roman" w:cs="Times New Roman"/>
          <w:color w:val="000000"/>
          <w:sz w:val="28"/>
          <w:szCs w:val="28"/>
        </w:rPr>
        <w:t>. Продолжим свою работу дальше, впереди у нас много ин</w:t>
      </w:r>
      <w:r w:rsidR="004D6D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B6A90">
        <w:rPr>
          <w:rFonts w:ascii="Times New Roman" w:hAnsi="Times New Roman" w:cs="Times New Roman"/>
          <w:color w:val="000000"/>
          <w:sz w:val="28"/>
          <w:szCs w:val="28"/>
        </w:rPr>
        <w:t>ересного.</w:t>
      </w:r>
    </w:p>
    <w:p w:rsidR="00FE16E4" w:rsidRDefault="00FE16E4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Люба\Desktop\dKSNCNav-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dKSNCNav-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E6" w:rsidRDefault="00D727E6">
      <w:pPr>
        <w:rPr>
          <w:rFonts w:ascii="Times New Roman" w:hAnsi="Times New Roman" w:cs="Times New Roman"/>
          <w:sz w:val="28"/>
          <w:szCs w:val="28"/>
        </w:rPr>
      </w:pPr>
    </w:p>
    <w:p w:rsidR="007834C4" w:rsidRDefault="00D727E6" w:rsidP="00A518A5">
      <w:pPr>
        <w:rPr>
          <w:rFonts w:ascii="Times New Roman" w:hAnsi="Times New Roman" w:cs="Times New Roman"/>
          <w:sz w:val="28"/>
          <w:szCs w:val="28"/>
        </w:rPr>
      </w:pPr>
      <w:r w:rsidRPr="00D727E6">
        <w:rPr>
          <w:rFonts w:ascii="Times New Roman" w:hAnsi="Times New Roman" w:cs="Times New Roman"/>
          <w:sz w:val="28"/>
          <w:szCs w:val="28"/>
        </w:rPr>
        <w:t>Одна из казачьих заповедей:</w:t>
      </w:r>
      <w:r w:rsidR="00A518A5">
        <w:rPr>
          <w:rFonts w:ascii="Times New Roman" w:hAnsi="Times New Roman" w:cs="Times New Roman"/>
          <w:sz w:val="28"/>
          <w:szCs w:val="28"/>
        </w:rPr>
        <w:t xml:space="preserve"> </w:t>
      </w:r>
      <w:r w:rsidRPr="00A518A5">
        <w:rPr>
          <w:rFonts w:ascii="PT Serif" w:hAnsi="PT Serif"/>
          <w:color w:val="222222"/>
          <w:sz w:val="28"/>
          <w:szCs w:val="28"/>
        </w:rPr>
        <w:t>БЕРЕГИ СЕМЬЮ СВОЮ. СЛУЖИ ЕЙ ПРИМЕРОМ.</w:t>
      </w:r>
      <w:r w:rsidR="00A518A5">
        <w:rPr>
          <w:rFonts w:ascii="Times New Roman" w:hAnsi="Times New Roman" w:cs="Times New Roman"/>
          <w:sz w:val="28"/>
          <w:szCs w:val="28"/>
        </w:rPr>
        <w:t xml:space="preserve"> </w:t>
      </w:r>
      <w:r w:rsidR="007834C4" w:rsidRPr="00A518A5">
        <w:rPr>
          <w:rFonts w:ascii="Times New Roman" w:hAnsi="Times New Roman" w:cs="Times New Roman"/>
          <w:sz w:val="28"/>
          <w:szCs w:val="28"/>
        </w:rPr>
        <w:t xml:space="preserve">Семья в жизни казака занимала одно из самых главных мест. Глава семьи – отец, он должен воспитывать своих детей </w:t>
      </w:r>
      <w:proofErr w:type="gramStart"/>
      <w:r w:rsidR="007834C4" w:rsidRPr="00A518A5">
        <w:rPr>
          <w:rFonts w:ascii="Times New Roman" w:hAnsi="Times New Roman" w:cs="Times New Roman"/>
          <w:sz w:val="28"/>
          <w:szCs w:val="28"/>
        </w:rPr>
        <w:t>честными</w:t>
      </w:r>
      <w:proofErr w:type="gramEnd"/>
      <w:r w:rsidR="007834C4" w:rsidRPr="00A518A5">
        <w:rPr>
          <w:rFonts w:ascii="Times New Roman" w:hAnsi="Times New Roman" w:cs="Times New Roman"/>
          <w:sz w:val="28"/>
          <w:szCs w:val="28"/>
        </w:rPr>
        <w:t>, смелыми и добрыми. Казак обязан оберегать женщину, защищать ее.</w:t>
      </w:r>
      <w:r w:rsidR="0078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C4" w:rsidRPr="00A518A5" w:rsidRDefault="007834C4" w:rsidP="007834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8A5">
        <w:rPr>
          <w:rFonts w:ascii="Times New Roman" w:hAnsi="Times New Roman" w:cs="Times New Roman"/>
          <w:i/>
          <w:sz w:val="28"/>
          <w:szCs w:val="28"/>
        </w:rPr>
        <w:t>Пословицы о семье</w:t>
      </w:r>
    </w:p>
    <w:p w:rsidR="007834C4" w:rsidRDefault="007834C4" w:rsidP="0078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6">
        <w:rPr>
          <w:rFonts w:ascii="Times New Roman" w:hAnsi="Times New Roman" w:cs="Times New Roman"/>
          <w:sz w:val="28"/>
          <w:szCs w:val="28"/>
        </w:rPr>
        <w:t xml:space="preserve"> «Отец сказал – закон», </w:t>
      </w:r>
    </w:p>
    <w:p w:rsidR="007834C4" w:rsidRPr="005E52B6" w:rsidRDefault="007834C4" w:rsidP="0078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6">
        <w:rPr>
          <w:rFonts w:ascii="Times New Roman" w:hAnsi="Times New Roman" w:cs="Times New Roman"/>
          <w:sz w:val="28"/>
          <w:szCs w:val="28"/>
        </w:rPr>
        <w:t>«Семейное согласие всего дороже»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34C4" w:rsidRDefault="007834C4" w:rsidP="00783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Pr="005E52B6">
        <w:rPr>
          <w:rFonts w:ascii="Times New Roman" w:hAnsi="Times New Roman" w:cs="Times New Roman"/>
          <w:sz w:val="28"/>
          <w:szCs w:val="28"/>
        </w:rPr>
        <w:t xml:space="preserve">Жизнь сладка, коль семья крепка», </w:t>
      </w:r>
    </w:p>
    <w:p w:rsidR="007834C4" w:rsidRPr="005E52B6" w:rsidRDefault="007834C4" w:rsidP="00783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52B6">
        <w:rPr>
          <w:rFonts w:ascii="Times New Roman" w:hAnsi="Times New Roman" w:cs="Times New Roman"/>
          <w:sz w:val="28"/>
          <w:szCs w:val="28"/>
        </w:rPr>
        <w:t>«Вся семья вместе, так и душа на месте»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4C4" w:rsidRDefault="007834C4" w:rsidP="00B95E7E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 уважительным  причинам мы находимся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появилась возможность встретить </w:t>
      </w:r>
      <w:r w:rsidR="004B6A90">
        <w:rPr>
          <w:rFonts w:ascii="Times New Roman" w:hAnsi="Times New Roman" w:cs="Times New Roman"/>
          <w:sz w:val="28"/>
          <w:szCs w:val="28"/>
        </w:rPr>
        <w:t>праздничные дни в кругу близких</w:t>
      </w:r>
      <w:r>
        <w:rPr>
          <w:rFonts w:ascii="Times New Roman" w:hAnsi="Times New Roman" w:cs="Times New Roman"/>
          <w:sz w:val="28"/>
          <w:szCs w:val="28"/>
        </w:rPr>
        <w:t xml:space="preserve">, осмыслить свое </w:t>
      </w:r>
      <w:r w:rsidR="004B6A90">
        <w:rPr>
          <w:rFonts w:ascii="Times New Roman" w:hAnsi="Times New Roman" w:cs="Times New Roman"/>
          <w:sz w:val="28"/>
          <w:szCs w:val="28"/>
        </w:rPr>
        <w:t>отношение к своим дорогим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D4F">
        <w:rPr>
          <w:rFonts w:ascii="Times New Roman" w:hAnsi="Times New Roman" w:cs="Times New Roman"/>
          <w:sz w:val="28"/>
          <w:szCs w:val="28"/>
        </w:rPr>
        <w:t xml:space="preserve">задуматься,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D4F">
        <w:rPr>
          <w:rFonts w:ascii="Times New Roman" w:hAnsi="Times New Roman" w:cs="Times New Roman"/>
          <w:sz w:val="28"/>
          <w:szCs w:val="28"/>
        </w:rPr>
        <w:t xml:space="preserve">а чем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B03D4F">
        <w:rPr>
          <w:rFonts w:ascii="Times New Roman" w:hAnsi="Times New Roman" w:cs="Times New Roman"/>
          <w:sz w:val="28"/>
          <w:szCs w:val="28"/>
        </w:rPr>
        <w:t>могу порадовать своих домочадцев?...Или это доброе отношение  или помощь по дому?...Одно знаем точно, есть еще время поразмышлять…</w:t>
      </w:r>
    </w:p>
    <w:p w:rsidR="00297A96" w:rsidRDefault="00227018" w:rsidP="008C3CFF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4D6D4D">
        <w:rPr>
          <w:color w:val="000000"/>
          <w:sz w:val="28"/>
          <w:szCs w:val="28"/>
        </w:rPr>
        <w:t>Казаки, почитавшие все православные праздники, с особым уважением относились и к празднику Вербное воскресенье</w:t>
      </w:r>
      <w:r w:rsidR="00297A96">
        <w:rPr>
          <w:sz w:val="28"/>
          <w:szCs w:val="28"/>
        </w:rPr>
        <w:t xml:space="preserve">. </w:t>
      </w:r>
      <w:r w:rsidR="00AE3611" w:rsidRPr="004D6D4D">
        <w:rPr>
          <w:sz w:val="28"/>
          <w:szCs w:val="28"/>
        </w:rPr>
        <w:t xml:space="preserve">У наших предков освященная верба считалась оберегом для всей семьи. В Вербное воскресенье казаки </w:t>
      </w:r>
      <w:proofErr w:type="gramStart"/>
      <w:r w:rsidR="00AE3611" w:rsidRPr="004D6D4D">
        <w:rPr>
          <w:sz w:val="28"/>
          <w:szCs w:val="28"/>
        </w:rPr>
        <w:t>похлопывали пучками веток вербы маленьких деток</w:t>
      </w:r>
      <w:r w:rsidR="00297A96" w:rsidRPr="00297A96">
        <w:rPr>
          <w:color w:val="000000"/>
          <w:sz w:val="28"/>
          <w:szCs w:val="28"/>
        </w:rPr>
        <w:t xml:space="preserve"> приговаривая</w:t>
      </w:r>
      <w:proofErr w:type="gramEnd"/>
      <w:r w:rsidR="00297A96" w:rsidRPr="00297A96">
        <w:rPr>
          <w:color w:val="000000"/>
          <w:sz w:val="28"/>
          <w:szCs w:val="28"/>
        </w:rPr>
        <w:t>: «Верба из-за моря, дай, верба, здоровья!», «Верба бела бьет за дело»</w:t>
      </w:r>
      <w:r w:rsidR="00297A96">
        <w:rPr>
          <w:color w:val="000000"/>
          <w:sz w:val="28"/>
          <w:szCs w:val="28"/>
        </w:rPr>
        <w:t xml:space="preserve">, </w:t>
      </w:r>
      <w:r w:rsidR="00AE3611" w:rsidRPr="004D6D4D">
        <w:rPr>
          <w:sz w:val="28"/>
          <w:szCs w:val="28"/>
        </w:rPr>
        <w:t>чтоб росли будущие защитники веры и отечества здоровыми и сильными. Взрослое население станиц  в Вербное воскресенье носило почки вербы с собой</w:t>
      </w:r>
      <w:r w:rsidR="00AE3611" w:rsidRPr="00297A96">
        <w:rPr>
          <w:sz w:val="28"/>
          <w:szCs w:val="28"/>
        </w:rPr>
        <w:t>.</w:t>
      </w:r>
      <w:r w:rsidR="00297A96" w:rsidRPr="00297A96">
        <w:rPr>
          <w:color w:val="000000"/>
          <w:sz w:val="28"/>
          <w:szCs w:val="28"/>
        </w:rPr>
        <w:t xml:space="preserve"> Казаки верили, если перед дальней дорогой или каким-нибудь серьёзным делом съесть несколько вербовых почек, то человека на его пути и в деле будет ждать только успех. Ветвями украшали иконы, их развешивали по углам комнат, что многие </w:t>
      </w:r>
      <w:proofErr w:type="gramStart"/>
      <w:r w:rsidR="00297A96" w:rsidRPr="00297A96">
        <w:rPr>
          <w:color w:val="000000"/>
          <w:sz w:val="28"/>
          <w:szCs w:val="28"/>
        </w:rPr>
        <w:t>делают по сей</w:t>
      </w:r>
      <w:proofErr w:type="gramEnd"/>
      <w:r w:rsidR="00297A96" w:rsidRPr="00297A96">
        <w:rPr>
          <w:color w:val="000000"/>
          <w:sz w:val="28"/>
          <w:szCs w:val="28"/>
        </w:rPr>
        <w:t xml:space="preserve"> день.</w:t>
      </w:r>
    </w:p>
    <w:p w:rsidR="00191496" w:rsidRPr="00616972" w:rsidRDefault="00297A96" w:rsidP="008C3CFF">
      <w:pPr>
        <w:spacing w:after="0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297A96">
        <w:rPr>
          <w:rFonts w:ascii="Times New Roman" w:hAnsi="Times New Roman" w:cs="Times New Roman"/>
          <w:color w:val="000000"/>
          <w:sz w:val="28"/>
          <w:szCs w:val="28"/>
        </w:rPr>
        <w:t>Все казаки старались в Вербное воскресенье всячески порадовать, повеселить ребятню. В станицах и хуторах в этот день проходили веселые ярмарки с различными представлениями. Выступали ученые медведи и скоморохи, показывались кукольные представления. Всем детям станичники обязательно покупали обновки и игрушки.</w:t>
      </w:r>
    </w:p>
    <w:p w:rsidR="00F03AC0" w:rsidRPr="008C3CFF" w:rsidRDefault="00191496" w:rsidP="008C3CFF">
      <w:pPr>
        <w:pStyle w:val="a5"/>
        <w:shd w:val="clear" w:color="auto" w:fill="FFFFFF"/>
        <w:spacing w:before="0" w:beforeAutospacing="0" w:after="225" w:afterAutospacing="0" w:line="276" w:lineRule="auto"/>
        <w:ind w:firstLine="450"/>
        <w:textAlignment w:val="baseline"/>
        <w:rPr>
          <w:sz w:val="28"/>
          <w:szCs w:val="28"/>
        </w:rPr>
      </w:pPr>
      <w:r w:rsidRPr="00616972">
        <w:rPr>
          <w:sz w:val="28"/>
          <w:szCs w:val="28"/>
        </w:rPr>
        <w:t>С вербным воскресеньем также связывали и погодные приметы. Считалось, что если в этот день идет дождь, то урожай будет хорош. Если погода сухая, то урожая можно не ждать.</w:t>
      </w:r>
    </w:p>
    <w:p w:rsidR="00F03AC0" w:rsidRPr="00F03AC0" w:rsidRDefault="00F03AC0" w:rsidP="00F03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Народные приметы Вербного воскресенья: </w:t>
      </w:r>
    </w:p>
    <w:p w:rsidR="00F03AC0" w:rsidRPr="00F03AC0" w:rsidRDefault="00F03AC0" w:rsidP="00F03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Давние верования утверждают, что в день праздника нельзя выгонять скотину на пастбища – будет болеть.</w:t>
      </w:r>
    </w:p>
    <w:p w:rsidR="00F03AC0" w:rsidRPr="00F03AC0" w:rsidRDefault="00F03AC0" w:rsidP="00F03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Вербное Воскресение ничего нельзя делать по дому – убирать, хлопотать по хозяйству, шить и готовить горячую еду.</w:t>
      </w:r>
    </w:p>
    <w:p w:rsidR="00F03AC0" w:rsidRPr="00F03AC0" w:rsidRDefault="00F03AC0" w:rsidP="00F03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волосы были красивыми и здоровыми, молодые девушки долго расчесывали их, а затем гребень помещали в воду, которой поливали вербы, растущие практически у каждого дома.</w:t>
      </w:r>
    </w:p>
    <w:p w:rsidR="00F03AC0" w:rsidRPr="00F03AC0" w:rsidRDefault="00F03AC0" w:rsidP="00F03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сих пор существует примета, что если ветер в этот день дует сильно, то лето будет ветреным.</w:t>
      </w:r>
    </w:p>
    <w:p w:rsidR="00F03AC0" w:rsidRPr="00F03AC0" w:rsidRDefault="00F03AC0" w:rsidP="00F03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Спокойная и ясная погода на Вербное Воскресение – к богатому урожаю, а заморозки ночью – к хорошим яровым хлебам.</w:t>
      </w:r>
    </w:p>
    <w:p w:rsidR="00F03AC0" w:rsidRPr="00F03AC0" w:rsidRDefault="00F03AC0" w:rsidP="00F03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Поверья в Вербное воскресенье:</w:t>
      </w:r>
    </w:p>
    <w:p w:rsidR="00F03AC0" w:rsidRPr="00F03AC0" w:rsidRDefault="00F03AC0" w:rsidP="00F03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вербы — не весна.</w:t>
      </w:r>
    </w:p>
    <w:p w:rsidR="00F03AC0" w:rsidRPr="00F03AC0" w:rsidRDefault="00F03AC0" w:rsidP="00F03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Верба распутицу ведет, гонит с реки последний лед.</w:t>
      </w:r>
    </w:p>
    <w:p w:rsidR="00F03AC0" w:rsidRPr="00F03AC0" w:rsidRDefault="00F03AC0" w:rsidP="00F03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вода, там верба, а где верба, там и вода.</w:t>
      </w:r>
    </w:p>
    <w:p w:rsidR="00F03AC0" w:rsidRPr="00F03AC0" w:rsidRDefault="00F03AC0" w:rsidP="00F03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 — яровые хлеба хороши будут.</w:t>
      </w:r>
    </w:p>
    <w:p w:rsidR="008C3CFF" w:rsidRPr="008C3CFF" w:rsidRDefault="00F03AC0" w:rsidP="008C3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перед Вербным Воскресеньем появилось много «сережек» вербы (распустились почки), то весь год будет урожайным, плодородным и богатым на хорошие события.</w:t>
      </w:r>
    </w:p>
    <w:p w:rsidR="005F3F3E" w:rsidRPr="00135CE7" w:rsidRDefault="005F3F3E" w:rsidP="005F3F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 w:rsidRPr="00135CE7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Рецепты казачьей  кухни</w:t>
      </w:r>
    </w:p>
    <w:p w:rsidR="008C3CFF" w:rsidRPr="005F3F3E" w:rsidRDefault="00135CE7" w:rsidP="008C3C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                                              </w:t>
      </w:r>
      <w:r w:rsidR="008C3CFF" w:rsidRPr="005F3F3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     </w:t>
      </w:r>
      <w:r w:rsidR="008C3CFF" w:rsidRPr="005F3F3E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Как появилась постная уха</w:t>
      </w:r>
    </w:p>
    <w:p w:rsidR="00135CE7" w:rsidRPr="00135CE7" w:rsidRDefault="00135CE7" w:rsidP="00135CE7">
      <w:pPr>
        <w:spacing w:after="480"/>
        <w:ind w:firstLine="7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3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легенда, согласно которой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C3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с Дона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C3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распространился рецепт постной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по-елизаветински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 известно, что </w:t>
      </w:r>
      <w:r w:rsidRPr="008C3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казак Василий Кедров угощал Николая II, когда император в 1913 году приехал в станицу Елизаветинскую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ныне Краснодар)</w:t>
      </w:r>
      <w:r w:rsidRPr="008C3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Эта уха отличается от обычной тем, что помимо стандартных ингредиентов в нее добавляют свежие помидоры или томатный сок, кроме того, сам бульон рыбный, но куски рыбы подают отдельно. </w:t>
      </w:r>
      <w:proofErr w:type="gramStart"/>
      <w:r w:rsidRPr="008C3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принято есть</w:t>
      </w:r>
      <w:proofErr w:type="gramEnd"/>
      <w:r w:rsidRPr="008C3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эту уху из кружки, а не из тарелки. К слову, рыбу разрешалось употреблять во время поста, но только в главные христианские двунадесятые праздники – Благовещение и Вербное воскресенье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83EC8" w:rsidRPr="00E57E9F" w:rsidRDefault="00135CE7" w:rsidP="00C83E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E57E9F">
        <w:rPr>
          <w:rStyle w:val="a7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C83EC8" w:rsidRPr="00E57E9F">
        <w:rPr>
          <w:rStyle w:val="a7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«Эти строки рождены душою…»</w:t>
      </w:r>
    </w:p>
    <w:p w:rsidR="00C83EC8" w:rsidRPr="00E57E9F" w:rsidRDefault="00C83EC8" w:rsidP="00C83EC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</w:pPr>
      <w:r w:rsidRPr="00E57E9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Поэтическая  страница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972" w:rsidRPr="008C3CFF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3C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 утрам еще морозит</w:t>
      </w:r>
      <w:r w:rsidRPr="008C3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...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еще морозит, но весь день стоит тепло.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льет лучи на землю ослепительно светло.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весть весны пришедшей, под дыханьем теплоты,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 и запушились вербы белые цветы.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Верба, верба - наша пальма - ты на вид совсем проста!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тобою мы встречаем к нам грядущего Христа.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и отдаем мы каждый год, весною, вновь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вербе нашу нежность, нашу ласку и любовь.</w:t>
      </w:r>
    </w:p>
    <w:p w:rsidR="00616972" w:rsidRPr="00432AD6" w:rsidRDefault="00616972" w:rsidP="00616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03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М.Стремин</w:t>
      </w:r>
      <w:proofErr w:type="spellEnd"/>
      <w:r w:rsidRPr="00F03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432AD6" w:rsidRPr="00432AD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32AD6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 w:rsidR="00432AD6" w:rsidRPr="00432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1880</w:t>
      </w:r>
      <w:r w:rsidR="00432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32AD6" w:rsidRPr="00432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-1923)</w:t>
      </w:r>
      <w:r w:rsidR="00432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32AD6" w:rsidRPr="00432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— </w:t>
      </w:r>
      <w:r w:rsidR="00432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32AD6" w:rsidRPr="00432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русский поэт и прозаик. </w:t>
      </w:r>
    </w:p>
    <w:p w:rsidR="00616972" w:rsidRPr="00432AD6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F8A" w:rsidRDefault="00D07F8A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верба вся пушистая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Раскинулась кругом;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весна душистая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Повеяла крылом.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Станицей тучки носятся,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 </w:t>
      </w:r>
      <w:proofErr w:type="gramStart"/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озарены</w:t>
      </w:r>
      <w:proofErr w:type="gramEnd"/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душу снова просятся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Пленительные сны.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разнообразною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Картиной занят взгляд,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 толпою праздною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Народ, чему-то рад...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Какой-то тайной жаждою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 распалена -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душою каждою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Проносится весна.</w:t>
      </w:r>
    </w:p>
    <w:p w:rsidR="00616972" w:rsidRPr="009D63A4" w:rsidRDefault="00616972" w:rsidP="0061697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r w:rsidR="009D63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r w:rsidRPr="00F03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Фет</w:t>
      </w:r>
      <w:r w:rsidR="009D63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(1820-1892</w:t>
      </w:r>
      <w:proofErr w:type="gramStart"/>
      <w:r w:rsidR="009D63A4" w:rsidRPr="009D63A4">
        <w:t xml:space="preserve"> </w:t>
      </w:r>
      <w:r w:rsidR="009D63A4">
        <w:t>)</w:t>
      </w:r>
      <w:proofErr w:type="gramEnd"/>
      <w:r w:rsidR="00432AD6" w:rsidRPr="00432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— </w:t>
      </w:r>
      <w:r w:rsidR="009D63A4">
        <w:t xml:space="preserve">  </w:t>
      </w:r>
      <w:hyperlink r:id="rId6" w:tooltip="Русская литература" w:history="1">
        <w:r w:rsidR="009D63A4" w:rsidRPr="009D63A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русский</w:t>
        </w:r>
      </w:hyperlink>
      <w:r w:rsidR="009D63A4" w:rsidRPr="009D63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7" w:tooltip="Поэт" w:history="1">
        <w:r w:rsidR="009D63A4" w:rsidRPr="009D63A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поэт</w:t>
        </w:r>
      </w:hyperlink>
      <w:r w:rsidR="009D63A4" w:rsidRPr="009D63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hyperlink r:id="rId8" w:tooltip="Лирик" w:history="1">
        <w:r w:rsidR="009D63A4" w:rsidRPr="009D63A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лирик</w:t>
        </w:r>
      </w:hyperlink>
      <w:r w:rsidR="009D63A4" w:rsidRPr="009D63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 переводчик, </w:t>
      </w:r>
      <w:hyperlink r:id="rId9" w:tooltip="Мемуарист" w:history="1">
        <w:r w:rsidR="009D63A4" w:rsidRPr="009D63A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мемуарист</w:t>
        </w:r>
      </w:hyperlink>
      <w:r w:rsidR="009D63A4" w:rsidRPr="009D63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</w:t>
      </w:r>
      <w:hyperlink r:id="rId10" w:tooltip="Член-корреспондент" w:history="1">
        <w:r w:rsidR="009D63A4" w:rsidRPr="009D63A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член-корреспондент</w:t>
        </w:r>
      </w:hyperlink>
      <w:r w:rsidR="009D63A4" w:rsidRPr="009D63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1" w:tooltip="" w:history="1">
        <w:r w:rsidR="009D63A4" w:rsidRPr="009D63A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Петербургской Академии Наук</w:t>
        </w:r>
      </w:hyperlink>
      <w:r w:rsidR="009D63A4" w:rsidRPr="009D63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16972" w:rsidRPr="008C3CFF" w:rsidRDefault="00616972" w:rsidP="00616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3C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Верба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Сиянье, плеск и щебет во дворе...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верба вся в пушистом серебре: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Вот-вот сорвутся да и улетят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Комочки этих сереньких утят.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Притронешься, погладишь - как нежны</w:t>
      </w:r>
    </w:p>
    <w:p w:rsidR="00616972" w:rsidRPr="00F03AC0" w:rsidRDefault="00616972" w:rsidP="00616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Доверчивые первенцы весны!</w:t>
      </w:r>
    </w:p>
    <w:p w:rsidR="00616972" w:rsidRPr="009D63A4" w:rsidRDefault="00616972" w:rsidP="00616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</w:t>
      </w:r>
      <w:r w:rsidR="009D63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r w:rsidRPr="00F03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Благинина</w:t>
      </w:r>
      <w:r w:rsidR="009D63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(1903-1989)</w:t>
      </w:r>
      <w:r w:rsidR="003C0129" w:rsidRPr="003C012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32AD6" w:rsidRPr="00432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— </w:t>
      </w:r>
      <w:r w:rsidR="003C0129" w:rsidRPr="009D63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русская советская поэтесса и переводчица, мемуарист, член </w:t>
      </w:r>
      <w:hyperlink r:id="rId12" w:tooltip="" w:history="1">
        <w:r w:rsidR="003C0129" w:rsidRPr="009D63A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Союза писателей СССР</w:t>
        </w:r>
      </w:hyperlink>
    </w:p>
    <w:p w:rsidR="00297A96" w:rsidRPr="00F03AC0" w:rsidRDefault="00297A96" w:rsidP="004D6D4D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297A96" w:rsidRPr="00F03AC0" w:rsidRDefault="00297A96" w:rsidP="00297A9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03AC0">
        <w:rPr>
          <w:color w:val="000000"/>
          <w:sz w:val="28"/>
          <w:szCs w:val="28"/>
        </w:rPr>
        <w:t xml:space="preserve">Праздник Вербное Воскресенье нужно проводить в смирении и покое, но не забывать радоваться в душе, поздравлять друг друга. </w:t>
      </w:r>
    </w:p>
    <w:p w:rsidR="00B81DE4" w:rsidRPr="002F0E86" w:rsidRDefault="00B81DE4" w:rsidP="00B81DE4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B81DE4" w:rsidRPr="00D07F8A" w:rsidRDefault="005F3F3E" w:rsidP="00B81DE4">
      <w:pPr>
        <w:pStyle w:val="article-renderblock"/>
        <w:shd w:val="clear" w:color="auto" w:fill="FFFFFF"/>
        <w:spacing w:before="90" w:beforeAutospacing="0" w:after="300" w:afterAutospacing="0"/>
        <w:rPr>
          <w:color w:val="7030A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07F8A">
        <w:rPr>
          <w:b/>
          <w:bCs/>
          <w:color w:val="7030A0"/>
          <w:sz w:val="28"/>
          <w:szCs w:val="28"/>
        </w:rPr>
        <w:t>Участники проекта « Казачьи заповеди» и студенческий хоровой  коллектив ««Станичники» поздравляю</w:t>
      </w:r>
      <w:r w:rsidR="00B81DE4" w:rsidRPr="00D07F8A">
        <w:rPr>
          <w:b/>
          <w:bCs/>
          <w:color w:val="7030A0"/>
          <w:sz w:val="28"/>
          <w:szCs w:val="28"/>
        </w:rPr>
        <w:t>т  Вас</w:t>
      </w:r>
      <w:r w:rsidR="00B81DE4" w:rsidRPr="00D07F8A">
        <w:rPr>
          <w:color w:val="7030A0"/>
          <w:sz w:val="28"/>
          <w:szCs w:val="28"/>
        </w:rPr>
        <w:t> </w:t>
      </w:r>
      <w:r w:rsidR="00B81DE4" w:rsidRPr="00D07F8A">
        <w:rPr>
          <w:b/>
          <w:bCs/>
          <w:color w:val="7030A0"/>
          <w:sz w:val="28"/>
          <w:szCs w:val="28"/>
        </w:rPr>
        <w:t>с Вербным воскресеньем! Желаем</w:t>
      </w:r>
      <w:r w:rsidR="00F47374" w:rsidRPr="00D07F8A">
        <w:rPr>
          <w:b/>
          <w:bCs/>
          <w:color w:val="7030A0"/>
          <w:sz w:val="28"/>
          <w:szCs w:val="28"/>
        </w:rPr>
        <w:t xml:space="preserve"> </w:t>
      </w:r>
      <w:r w:rsidR="00B81DE4" w:rsidRPr="00D07F8A">
        <w:rPr>
          <w:b/>
          <w:bCs/>
          <w:color w:val="7030A0"/>
          <w:sz w:val="28"/>
          <w:szCs w:val="28"/>
        </w:rPr>
        <w:t xml:space="preserve"> жизни счастливой и гармоничной</w:t>
      </w:r>
      <w:r w:rsidR="00F47374" w:rsidRPr="00D07F8A">
        <w:rPr>
          <w:b/>
          <w:bCs/>
          <w:color w:val="7030A0"/>
          <w:sz w:val="28"/>
          <w:szCs w:val="28"/>
        </w:rPr>
        <w:t>,  здоровья Вам и Вашим домочадцам!</w:t>
      </w:r>
      <w:r w:rsidR="00B81DE4" w:rsidRPr="00D07F8A">
        <w:rPr>
          <w:b/>
          <w:bCs/>
          <w:color w:val="7030A0"/>
          <w:sz w:val="28"/>
          <w:szCs w:val="28"/>
        </w:rPr>
        <w:t xml:space="preserve"> </w:t>
      </w:r>
    </w:p>
    <w:p w:rsidR="00D07F8A" w:rsidRPr="00D07F8A" w:rsidRDefault="00D07F8A" w:rsidP="00D07F8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7F8A">
        <w:rPr>
          <w:rFonts w:ascii="Times New Roman" w:hAnsi="Times New Roman" w:cs="Times New Roman"/>
          <w:b/>
          <w:i/>
          <w:sz w:val="28"/>
          <w:szCs w:val="28"/>
        </w:rPr>
        <w:t>Руководитель проекта « Казачьи заповеди»</w:t>
      </w:r>
    </w:p>
    <w:p w:rsidR="00D07F8A" w:rsidRPr="00D07F8A" w:rsidRDefault="00D07F8A" w:rsidP="00D07F8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7F8A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истории Л.Я. </w:t>
      </w:r>
      <w:proofErr w:type="spellStart"/>
      <w:r w:rsidRPr="00D07F8A">
        <w:rPr>
          <w:rFonts w:ascii="Times New Roman" w:hAnsi="Times New Roman" w:cs="Times New Roman"/>
          <w:b/>
          <w:i/>
          <w:sz w:val="28"/>
          <w:szCs w:val="28"/>
        </w:rPr>
        <w:t>Смотрич</w:t>
      </w:r>
      <w:proofErr w:type="spellEnd"/>
      <w:r w:rsidRPr="00D07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6D4D" w:rsidRPr="004D6D4D" w:rsidRDefault="004D6D4D" w:rsidP="00D07F8A">
      <w:pPr>
        <w:pStyle w:val="a5"/>
        <w:shd w:val="clear" w:color="auto" w:fill="FFFFFF"/>
        <w:spacing w:before="0" w:beforeAutospacing="0" w:after="0" w:afterAutospacing="0"/>
        <w:ind w:firstLine="450"/>
        <w:jc w:val="right"/>
        <w:rPr>
          <w:rFonts w:asciiTheme="minorHAnsi" w:hAnsiTheme="minorHAnsi" w:cs="Helvetica"/>
          <w:color w:val="000000"/>
          <w:sz w:val="27"/>
          <w:szCs w:val="27"/>
        </w:rPr>
      </w:pPr>
    </w:p>
    <w:sectPr w:rsidR="004D6D4D" w:rsidRPr="004D6D4D" w:rsidSect="0017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4"/>
    <w:multiLevelType w:val="multilevel"/>
    <w:tmpl w:val="21C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F3D5D"/>
    <w:multiLevelType w:val="multilevel"/>
    <w:tmpl w:val="BE1E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16E4"/>
    <w:rsid w:val="00072075"/>
    <w:rsid w:val="00135CE7"/>
    <w:rsid w:val="00162755"/>
    <w:rsid w:val="00176101"/>
    <w:rsid w:val="00191496"/>
    <w:rsid w:val="00227018"/>
    <w:rsid w:val="00297A96"/>
    <w:rsid w:val="002F578B"/>
    <w:rsid w:val="003C0129"/>
    <w:rsid w:val="00432AD6"/>
    <w:rsid w:val="004B6A90"/>
    <w:rsid w:val="004D6D4D"/>
    <w:rsid w:val="005F3F3E"/>
    <w:rsid w:val="00616972"/>
    <w:rsid w:val="007834C4"/>
    <w:rsid w:val="008C3CFF"/>
    <w:rsid w:val="009D63A4"/>
    <w:rsid w:val="00A518A5"/>
    <w:rsid w:val="00AE3611"/>
    <w:rsid w:val="00B03D4F"/>
    <w:rsid w:val="00B81DE4"/>
    <w:rsid w:val="00B95E7E"/>
    <w:rsid w:val="00C83EC8"/>
    <w:rsid w:val="00D07F8A"/>
    <w:rsid w:val="00D727E6"/>
    <w:rsid w:val="00DA0978"/>
    <w:rsid w:val="00E90B68"/>
    <w:rsid w:val="00EF1F67"/>
    <w:rsid w:val="00F03AC0"/>
    <w:rsid w:val="00F42C2A"/>
    <w:rsid w:val="00F47374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CFF"/>
    <w:pPr>
      <w:ind w:left="720"/>
      <w:contextualSpacing/>
    </w:pPr>
  </w:style>
  <w:style w:type="paragraph" w:customStyle="1" w:styleId="article-renderblock">
    <w:name w:val="article-render__block"/>
    <w:basedOn w:val="a"/>
    <w:rsid w:val="00B8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3EC8"/>
    <w:rPr>
      <w:b/>
      <w:bCs/>
    </w:rPr>
  </w:style>
  <w:style w:type="character" w:styleId="a8">
    <w:name w:val="Hyperlink"/>
    <w:basedOn w:val="a0"/>
    <w:uiPriority w:val="99"/>
    <w:semiHidden/>
    <w:unhideWhenUsed/>
    <w:rsid w:val="003C0129"/>
    <w:rPr>
      <w:color w:val="0000FF"/>
      <w:u w:val="single"/>
    </w:rPr>
  </w:style>
  <w:style w:type="character" w:customStyle="1" w:styleId="link">
    <w:name w:val="link"/>
    <w:basedOn w:val="a0"/>
    <w:rsid w:val="0043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0%D0%B8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D%D1%82" TargetMode="External"/><Relationship Id="rId12" Type="http://schemas.openxmlformats.org/officeDocument/2006/relationships/hyperlink" Target="https://ru.wikipedia.org/wiki/%D0%A1%D0%BE%D1%8E%D0%B7_%D0%BF%D0%B8%D1%81%D0%B0%D1%82%D0%B5%D0%BB%D0%B5%D0%B9_%D0%A1%D0%A1%D0%A1%D0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0%D1%8F_%D0%BB%D0%B8%D1%82%D0%B5%D1%80%D0%B0%D1%82%D1%83%D1%80%D0%B0" TargetMode="External"/><Relationship Id="rId11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A7%D0%BB%D0%B5%D0%BD-%D0%BA%D0%BE%D1%80%D1%80%D0%B5%D1%81%D0%BF%D0%BE%D0%BD%D0%B4%D0%B5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C%D1%83%D0%B0%D1%80%D0%B8%D1%81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26</cp:revision>
  <dcterms:created xsi:type="dcterms:W3CDTF">2020-04-11T10:30:00Z</dcterms:created>
  <dcterms:modified xsi:type="dcterms:W3CDTF">2020-04-12T06:11:00Z</dcterms:modified>
</cp:coreProperties>
</file>