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29" w:rsidRPr="00B32458" w:rsidRDefault="00E26D29" w:rsidP="00B3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458">
        <w:rPr>
          <w:rFonts w:ascii="Times New Roman" w:hAnsi="Times New Roman" w:cs="Times New Roman"/>
          <w:b/>
          <w:bCs/>
          <w:sz w:val="28"/>
          <w:szCs w:val="28"/>
        </w:rPr>
        <w:t>КОМИТЕТ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32458">
        <w:rPr>
          <w:rFonts w:ascii="Times New Roman" w:hAnsi="Times New Roman" w:cs="Times New Roman"/>
          <w:b/>
          <w:bCs/>
          <w:sz w:val="28"/>
          <w:szCs w:val="28"/>
        </w:rPr>
        <w:t xml:space="preserve">НАУКИ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МОЛОДЕЖНОЙ ПОЛИТИКИ </w:t>
      </w:r>
      <w:r w:rsidRPr="00B32458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E26D29" w:rsidRPr="00B32458" w:rsidRDefault="00E26D29" w:rsidP="00B3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458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b/>
          <w:bCs/>
          <w:sz w:val="28"/>
          <w:szCs w:val="28"/>
        </w:rPr>
        <w:t>АВТОНОМНОЕ</w:t>
      </w:r>
      <w:r w:rsidRPr="00B32458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ПРОФЕССИОНАЛЬНОЕ ОБРАЗОВАТЕЛЬНОЕ УЧРЕЖДЕНИЕ </w:t>
      </w:r>
    </w:p>
    <w:p w:rsidR="00E26D29" w:rsidRPr="00B32458" w:rsidRDefault="00E26D29" w:rsidP="00B32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458">
        <w:rPr>
          <w:rFonts w:ascii="Times New Roman" w:hAnsi="Times New Roman" w:cs="Times New Roman"/>
          <w:b/>
          <w:bCs/>
          <w:sz w:val="28"/>
          <w:szCs w:val="28"/>
        </w:rPr>
        <w:t xml:space="preserve"> «КАМЫШИНСКИЙ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ПОЛИ</w:t>
      </w:r>
      <w:r w:rsidRPr="00B32458">
        <w:rPr>
          <w:rFonts w:ascii="Times New Roman" w:hAnsi="Times New Roman" w:cs="Times New Roman"/>
          <w:b/>
          <w:bCs/>
          <w:sz w:val="28"/>
          <w:szCs w:val="28"/>
        </w:rPr>
        <w:t>ТЕХНИЧЕСКИЙ КОЛЛЕДЖ»</w:t>
      </w:r>
    </w:p>
    <w:p w:rsidR="00E26D29" w:rsidRPr="00FB4D29" w:rsidRDefault="00E26D29" w:rsidP="00B324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4D29">
        <w:rPr>
          <w:rFonts w:ascii="Times New Roman" w:hAnsi="Times New Roman" w:cs="Times New Roman"/>
          <w:b/>
          <w:bCs/>
        </w:rPr>
        <w:t xml:space="preserve">ул. Волгоградская, 47 г. Камышин, Волгоградская область, Россия, </w:t>
      </w:r>
      <w:r w:rsidRPr="0053188D">
        <w:rPr>
          <w:rFonts w:ascii="Times New Roman" w:hAnsi="Times New Roman" w:cs="Times New Roman"/>
          <w:b/>
          <w:bCs/>
        </w:rPr>
        <w:t>403889</w:t>
      </w:r>
    </w:p>
    <w:p w:rsidR="00E26D29" w:rsidRPr="00FB4D29" w:rsidRDefault="00E26D29" w:rsidP="00B324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4D29">
        <w:rPr>
          <w:rFonts w:ascii="Times New Roman" w:hAnsi="Times New Roman" w:cs="Times New Roman"/>
          <w:b/>
          <w:bCs/>
        </w:rPr>
        <w:t>тел. (844 57) 4-13-56; 4-14-83; 4-15-38</w:t>
      </w:r>
    </w:p>
    <w:p w:rsidR="00E26D29" w:rsidRPr="0012170D" w:rsidRDefault="00E26D29" w:rsidP="00B32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70D">
        <w:rPr>
          <w:rFonts w:ascii="Times New Roman" w:hAnsi="Times New Roman" w:cs="Times New Roman"/>
          <w:sz w:val="28"/>
          <w:szCs w:val="28"/>
        </w:rPr>
        <w:t>Исх. _______от____________</w:t>
      </w:r>
    </w:p>
    <w:p w:rsidR="00E26D29" w:rsidRDefault="00E26D29" w:rsidP="00B32458">
      <w:pPr>
        <w:tabs>
          <w:tab w:val="center" w:pos="5103"/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B95">
        <w:rPr>
          <w:rFonts w:ascii="Times New Roman" w:hAnsi="Times New Roman" w:cs="Times New Roman"/>
          <w:sz w:val="24"/>
          <w:szCs w:val="24"/>
        </w:rPr>
        <w:tab/>
      </w:r>
    </w:p>
    <w:p w:rsidR="00E26D29" w:rsidRPr="003105A9" w:rsidRDefault="00E26D29" w:rsidP="001C417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105A9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образовательных </w:t>
      </w:r>
      <w:r w:rsidR="00405E15" w:rsidRPr="003105A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Pr="003105A9">
        <w:rPr>
          <w:rFonts w:ascii="Times New Roman" w:hAnsi="Times New Roman" w:cs="Times New Roman"/>
          <w:color w:val="000000"/>
          <w:sz w:val="28"/>
          <w:szCs w:val="28"/>
        </w:rPr>
        <w:t>Волгоградской области</w:t>
      </w:r>
    </w:p>
    <w:p w:rsidR="00E26D29" w:rsidRPr="003105A9" w:rsidRDefault="00E26D29" w:rsidP="00C83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D29" w:rsidRPr="003105A9" w:rsidRDefault="00E26D29" w:rsidP="001217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5A9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E26D29" w:rsidRPr="003105A9" w:rsidRDefault="00E26D29" w:rsidP="001217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63A" w:rsidRPr="003105A9" w:rsidRDefault="00E26D29" w:rsidP="00C4663A">
      <w:pPr>
        <w:pStyle w:val="a4"/>
        <w:tabs>
          <w:tab w:val="left" w:pos="993"/>
        </w:tabs>
        <w:ind w:firstLine="708"/>
        <w:jc w:val="both"/>
      </w:pPr>
      <w:r w:rsidRPr="003105A9">
        <w:tab/>
        <w:t xml:space="preserve">ГАПОУ «Камышинский политехнический колледж» проводит </w:t>
      </w:r>
      <w:r w:rsidR="00C4663A" w:rsidRPr="003105A9">
        <w:t>Региональную заочною викторину для студентов и школьников, посвященную биографии и творчеству М.А. Шолохова (115 лет со дня рождения писателя). Викторина проводится в рамках реализации проекта «Казачьи заповеди», победителя XV Конкурса социальных и культурных проектов ПАО «ЛУКОЙЛ» в Волгоградской области.</w:t>
      </w:r>
    </w:p>
    <w:p w:rsidR="00C4663A" w:rsidRPr="003105A9" w:rsidRDefault="00C4663A" w:rsidP="00C4663A">
      <w:pPr>
        <w:pStyle w:val="a4"/>
        <w:ind w:firstLine="708"/>
        <w:jc w:val="both"/>
      </w:pPr>
      <w:r w:rsidRPr="003105A9">
        <w:t xml:space="preserve">Приглашаем всех заинтересованных лиц. </w:t>
      </w:r>
      <w:r w:rsidRPr="003105A9">
        <w:t>Участниками Викторины могут стать студенты образовательных организаций СПО, а также учащиеся 9 – 11 классов общеобразователь</w:t>
      </w:r>
      <w:r w:rsidRPr="003105A9">
        <w:t>ных школ Волгоградской области.</w:t>
      </w:r>
      <w:r w:rsidRPr="003105A9">
        <w:t xml:space="preserve"> Участие в Викторине  - бесплатное.</w:t>
      </w:r>
    </w:p>
    <w:p w:rsidR="003105A9" w:rsidRPr="003105A9" w:rsidRDefault="003105A9" w:rsidP="003105A9">
      <w:pPr>
        <w:pStyle w:val="a4"/>
        <w:ind w:firstLine="709"/>
        <w:jc w:val="both"/>
      </w:pPr>
      <w:r w:rsidRPr="003105A9">
        <w:t xml:space="preserve">В соответствии с Положением (Приложение 1) </w:t>
      </w:r>
      <w:r w:rsidRPr="003105A9">
        <w:t xml:space="preserve">Викторина  проводится в два этапа: </w:t>
      </w:r>
    </w:p>
    <w:p w:rsidR="003105A9" w:rsidRPr="003105A9" w:rsidRDefault="003105A9" w:rsidP="003105A9">
      <w:pPr>
        <w:pStyle w:val="a4"/>
        <w:ind w:firstLine="709"/>
        <w:jc w:val="both"/>
      </w:pPr>
      <w:r w:rsidRPr="003105A9">
        <w:t xml:space="preserve">1 этап – прием заявок на участие в Викторине и регистрация участников осуществляется с 20 января по 01 февраля 2020 г.. После регистрации участникам на электронную почту направляется задание Викторины; </w:t>
      </w:r>
    </w:p>
    <w:p w:rsidR="003105A9" w:rsidRPr="003105A9" w:rsidRDefault="003105A9" w:rsidP="003105A9">
      <w:pPr>
        <w:pStyle w:val="a4"/>
        <w:ind w:firstLine="709"/>
        <w:jc w:val="both"/>
      </w:pPr>
      <w:r w:rsidRPr="003105A9">
        <w:t>2 этап – выполнение участниками заданий Викторины с 01 по 20 февраля. Выполненное задание в формате  Word участники оправляют на электронный адрес np2007s@yandex.ru до 20 февраля 2020 года.</w:t>
      </w:r>
    </w:p>
    <w:p w:rsidR="003105A9" w:rsidRPr="003105A9" w:rsidRDefault="003105A9" w:rsidP="003105A9">
      <w:pPr>
        <w:pStyle w:val="a4"/>
        <w:spacing w:line="276" w:lineRule="auto"/>
        <w:ind w:firstLine="709"/>
        <w:jc w:val="both"/>
      </w:pPr>
      <w:r w:rsidRPr="003105A9">
        <w:t>Подведение итогов Викторины жюри проводит с 21 по 29 февраля 2020 года, итоги Викторины размещаются 01 марта 2020 года на сайт</w:t>
      </w:r>
      <w:r w:rsidRPr="003105A9">
        <w:t>е колледжа http://www.kamtk.ru/</w:t>
      </w:r>
      <w:r w:rsidRPr="003105A9">
        <w:t>.</w:t>
      </w:r>
    </w:p>
    <w:p w:rsidR="00E26D29" w:rsidRPr="003105A9" w:rsidRDefault="00E26D29" w:rsidP="003105A9">
      <w:pPr>
        <w:pStyle w:val="a4"/>
        <w:spacing w:line="276" w:lineRule="auto"/>
        <w:ind w:firstLine="709"/>
        <w:jc w:val="both"/>
      </w:pPr>
      <w:r w:rsidRPr="003105A9">
        <w:t>8-927-524-59-10, Тавкинь Лариса Викторовна, заведующий методическим отделом ГАПОУ «Камыш</w:t>
      </w:r>
      <w:r w:rsidR="00EE48D1" w:rsidRPr="003105A9">
        <w:t>инский политехнический колледж»</w:t>
      </w:r>
      <w:r w:rsidRPr="003105A9">
        <w:rPr>
          <w:rStyle w:val="a5"/>
        </w:rPr>
        <w:t>;</w:t>
      </w:r>
    </w:p>
    <w:p w:rsidR="00E26D29" w:rsidRPr="003105A9" w:rsidRDefault="003105A9" w:rsidP="00310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105A9">
        <w:rPr>
          <w:rFonts w:ascii="Times New Roman" w:hAnsi="Times New Roman"/>
          <w:color w:val="000000"/>
          <w:sz w:val="28"/>
          <w:szCs w:val="28"/>
        </w:rPr>
        <w:t xml:space="preserve">9-909-388-21-97, Смотрич Любовь </w:t>
      </w:r>
      <w:r w:rsidRPr="003105A9">
        <w:rPr>
          <w:rFonts w:ascii="Times New Roman" w:hAnsi="Times New Roman"/>
          <w:color w:val="000000"/>
          <w:sz w:val="28"/>
          <w:szCs w:val="28"/>
        </w:rPr>
        <w:t>Я</w:t>
      </w:r>
      <w:r w:rsidRPr="003105A9">
        <w:rPr>
          <w:rFonts w:ascii="Times New Roman" w:hAnsi="Times New Roman"/>
          <w:color w:val="000000"/>
          <w:sz w:val="28"/>
          <w:szCs w:val="28"/>
        </w:rPr>
        <w:t xml:space="preserve">рославна, </w:t>
      </w:r>
      <w:r w:rsidRPr="003105A9">
        <w:rPr>
          <w:rFonts w:ascii="Times New Roman" w:hAnsi="Times New Roman"/>
          <w:color w:val="000000"/>
          <w:sz w:val="28"/>
          <w:szCs w:val="28"/>
        </w:rPr>
        <w:t>преподаватель ГАПОУ «Камышинский политехнический колледж»</w:t>
      </w:r>
      <w:r w:rsidRPr="003105A9">
        <w:rPr>
          <w:rFonts w:ascii="Times New Roman" w:hAnsi="Times New Roman"/>
          <w:color w:val="000000"/>
          <w:sz w:val="28"/>
          <w:szCs w:val="28"/>
        </w:rPr>
        <w:t>, руководитель проекта «Казачьи заповеди»</w:t>
      </w:r>
      <w:r w:rsidR="00E26D29" w:rsidRPr="003105A9">
        <w:rPr>
          <w:sz w:val="28"/>
          <w:szCs w:val="28"/>
        </w:rPr>
        <w:t>.</w:t>
      </w:r>
    </w:p>
    <w:p w:rsidR="00E26D29" w:rsidRDefault="00E26D29" w:rsidP="0012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28C" w:rsidRPr="003105A9" w:rsidRDefault="0052528C" w:rsidP="0012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6D29" w:rsidRPr="003105A9" w:rsidRDefault="00E26D29" w:rsidP="0031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5A9">
        <w:rPr>
          <w:rFonts w:ascii="Times New Roman" w:hAnsi="Times New Roman" w:cs="Times New Roman"/>
          <w:sz w:val="28"/>
          <w:szCs w:val="28"/>
        </w:rPr>
        <w:t>Директор ГАПОУ «Камышинский</w:t>
      </w:r>
    </w:p>
    <w:p w:rsidR="00E26D29" w:rsidRPr="003105A9" w:rsidRDefault="003105A9" w:rsidP="0012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колледж»  </w:t>
      </w:r>
      <w:r w:rsidR="00E26D29" w:rsidRPr="003105A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96D05" w:rsidRPr="003105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6D29" w:rsidRPr="003105A9">
        <w:rPr>
          <w:rFonts w:ascii="Times New Roman" w:hAnsi="Times New Roman" w:cs="Times New Roman"/>
          <w:sz w:val="28"/>
          <w:szCs w:val="28"/>
        </w:rPr>
        <w:t xml:space="preserve">               А.В.Новицкий</w:t>
      </w:r>
    </w:p>
    <w:p w:rsidR="00E26D29" w:rsidRPr="006178EE" w:rsidRDefault="00E26D29" w:rsidP="0012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D29" w:rsidRDefault="00E26D29" w:rsidP="00121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483">
        <w:rPr>
          <w:rFonts w:ascii="Times New Roman" w:hAnsi="Times New Roman" w:cs="Times New Roman"/>
          <w:sz w:val="20"/>
          <w:szCs w:val="20"/>
        </w:rPr>
        <w:t>Исп. Тавкинь Л.В.</w:t>
      </w:r>
    </w:p>
    <w:p w:rsidR="00E26D29" w:rsidRPr="00175483" w:rsidRDefault="00EE48D1" w:rsidP="00EE4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892752459</w:t>
      </w:r>
      <w:r w:rsidRPr="00EE48D1">
        <w:rPr>
          <w:rFonts w:ascii="Times New Roman" w:hAnsi="Times New Roman" w:cs="Times New Roman"/>
          <w:sz w:val="20"/>
          <w:szCs w:val="20"/>
        </w:rPr>
        <w:t>10</w:t>
      </w:r>
    </w:p>
    <w:sectPr w:rsidR="00E26D29" w:rsidRPr="00175483" w:rsidSect="00C83552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4D66"/>
    <w:multiLevelType w:val="hybridMultilevel"/>
    <w:tmpl w:val="8982BB90"/>
    <w:lvl w:ilvl="0" w:tplc="FC109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2458"/>
    <w:rsid w:val="00015859"/>
    <w:rsid w:val="0001603F"/>
    <w:rsid w:val="00017B10"/>
    <w:rsid w:val="00021C98"/>
    <w:rsid w:val="000278D4"/>
    <w:rsid w:val="00030087"/>
    <w:rsid w:val="00052C8C"/>
    <w:rsid w:val="00083729"/>
    <w:rsid w:val="00083F7D"/>
    <w:rsid w:val="00085F32"/>
    <w:rsid w:val="00086261"/>
    <w:rsid w:val="00090B0D"/>
    <w:rsid w:val="00090C5C"/>
    <w:rsid w:val="00095AB2"/>
    <w:rsid w:val="0009744F"/>
    <w:rsid w:val="000A6F82"/>
    <w:rsid w:val="001077C3"/>
    <w:rsid w:val="0011215D"/>
    <w:rsid w:val="0012170D"/>
    <w:rsid w:val="0013511A"/>
    <w:rsid w:val="001438EB"/>
    <w:rsid w:val="00145059"/>
    <w:rsid w:val="0014603A"/>
    <w:rsid w:val="00165171"/>
    <w:rsid w:val="00174FE9"/>
    <w:rsid w:val="00175483"/>
    <w:rsid w:val="00177962"/>
    <w:rsid w:val="001803FF"/>
    <w:rsid w:val="00187C2A"/>
    <w:rsid w:val="00190313"/>
    <w:rsid w:val="0019097D"/>
    <w:rsid w:val="00193E80"/>
    <w:rsid w:val="001A24ED"/>
    <w:rsid w:val="001C4170"/>
    <w:rsid w:val="001C4F0A"/>
    <w:rsid w:val="001E387B"/>
    <w:rsid w:val="001F3055"/>
    <w:rsid w:val="002129F1"/>
    <w:rsid w:val="00212B0E"/>
    <w:rsid w:val="002212E4"/>
    <w:rsid w:val="002220F2"/>
    <w:rsid w:val="0022288A"/>
    <w:rsid w:val="002260CD"/>
    <w:rsid w:val="002349E3"/>
    <w:rsid w:val="002577FA"/>
    <w:rsid w:val="002639EC"/>
    <w:rsid w:val="0027055D"/>
    <w:rsid w:val="00281716"/>
    <w:rsid w:val="002851C8"/>
    <w:rsid w:val="002879D9"/>
    <w:rsid w:val="00287FDC"/>
    <w:rsid w:val="002A3630"/>
    <w:rsid w:val="002C3ABE"/>
    <w:rsid w:val="002C50E3"/>
    <w:rsid w:val="002D3587"/>
    <w:rsid w:val="002D3687"/>
    <w:rsid w:val="002E54E1"/>
    <w:rsid w:val="002E56EB"/>
    <w:rsid w:val="002E762F"/>
    <w:rsid w:val="002F336E"/>
    <w:rsid w:val="003045D8"/>
    <w:rsid w:val="003105A9"/>
    <w:rsid w:val="00311718"/>
    <w:rsid w:val="00317996"/>
    <w:rsid w:val="00334641"/>
    <w:rsid w:val="00335B41"/>
    <w:rsid w:val="00341BF3"/>
    <w:rsid w:val="00350CCB"/>
    <w:rsid w:val="00356C53"/>
    <w:rsid w:val="00367800"/>
    <w:rsid w:val="00372F2A"/>
    <w:rsid w:val="00381F94"/>
    <w:rsid w:val="00394A74"/>
    <w:rsid w:val="00396CFB"/>
    <w:rsid w:val="003C14C2"/>
    <w:rsid w:val="003C2AE1"/>
    <w:rsid w:val="003D34B8"/>
    <w:rsid w:val="003E2675"/>
    <w:rsid w:val="003E2814"/>
    <w:rsid w:val="003E4768"/>
    <w:rsid w:val="003E5F1A"/>
    <w:rsid w:val="003E694B"/>
    <w:rsid w:val="003F1AF0"/>
    <w:rsid w:val="003F5DAA"/>
    <w:rsid w:val="0040389B"/>
    <w:rsid w:val="00405E15"/>
    <w:rsid w:val="00410A4D"/>
    <w:rsid w:val="00432A65"/>
    <w:rsid w:val="004426E5"/>
    <w:rsid w:val="0044278D"/>
    <w:rsid w:val="00442916"/>
    <w:rsid w:val="00444039"/>
    <w:rsid w:val="00453364"/>
    <w:rsid w:val="004544F5"/>
    <w:rsid w:val="0045550D"/>
    <w:rsid w:val="004769B7"/>
    <w:rsid w:val="004959A1"/>
    <w:rsid w:val="004A47F4"/>
    <w:rsid w:val="004B0421"/>
    <w:rsid w:val="004B1E0C"/>
    <w:rsid w:val="004C3523"/>
    <w:rsid w:val="004C37EC"/>
    <w:rsid w:val="004D2255"/>
    <w:rsid w:val="004E3ADF"/>
    <w:rsid w:val="004F736A"/>
    <w:rsid w:val="0050346E"/>
    <w:rsid w:val="00503651"/>
    <w:rsid w:val="005248AD"/>
    <w:rsid w:val="0052528C"/>
    <w:rsid w:val="0053014E"/>
    <w:rsid w:val="0053188D"/>
    <w:rsid w:val="00535EDA"/>
    <w:rsid w:val="00542FF4"/>
    <w:rsid w:val="00554C17"/>
    <w:rsid w:val="00566985"/>
    <w:rsid w:val="00567E4E"/>
    <w:rsid w:val="0057527E"/>
    <w:rsid w:val="0058475C"/>
    <w:rsid w:val="0059537A"/>
    <w:rsid w:val="00596D05"/>
    <w:rsid w:val="005A0CCC"/>
    <w:rsid w:val="005A3211"/>
    <w:rsid w:val="005C3617"/>
    <w:rsid w:val="005C7BF8"/>
    <w:rsid w:val="005D0B7F"/>
    <w:rsid w:val="005D14DB"/>
    <w:rsid w:val="005D159A"/>
    <w:rsid w:val="005E0512"/>
    <w:rsid w:val="005E7D84"/>
    <w:rsid w:val="005F0BB6"/>
    <w:rsid w:val="005F2D2C"/>
    <w:rsid w:val="005F30B3"/>
    <w:rsid w:val="005F51A6"/>
    <w:rsid w:val="005F72AE"/>
    <w:rsid w:val="0060161E"/>
    <w:rsid w:val="006074FC"/>
    <w:rsid w:val="006147C3"/>
    <w:rsid w:val="006178EE"/>
    <w:rsid w:val="00623C8A"/>
    <w:rsid w:val="00641907"/>
    <w:rsid w:val="006554F1"/>
    <w:rsid w:val="006563BC"/>
    <w:rsid w:val="00665097"/>
    <w:rsid w:val="0067512B"/>
    <w:rsid w:val="00682F53"/>
    <w:rsid w:val="00697CC2"/>
    <w:rsid w:val="00697DAB"/>
    <w:rsid w:val="006A7DE6"/>
    <w:rsid w:val="006B0E24"/>
    <w:rsid w:val="006C29A7"/>
    <w:rsid w:val="006D22C2"/>
    <w:rsid w:val="006E2647"/>
    <w:rsid w:val="006E7464"/>
    <w:rsid w:val="006F0AA2"/>
    <w:rsid w:val="00704CF3"/>
    <w:rsid w:val="00705831"/>
    <w:rsid w:val="00706CB3"/>
    <w:rsid w:val="00707BB7"/>
    <w:rsid w:val="0071143B"/>
    <w:rsid w:val="0071402B"/>
    <w:rsid w:val="00716C09"/>
    <w:rsid w:val="007179BD"/>
    <w:rsid w:val="00730351"/>
    <w:rsid w:val="00735AD6"/>
    <w:rsid w:val="00741056"/>
    <w:rsid w:val="0074387F"/>
    <w:rsid w:val="00760D43"/>
    <w:rsid w:val="00766639"/>
    <w:rsid w:val="0077578E"/>
    <w:rsid w:val="007A616D"/>
    <w:rsid w:val="007B4CF2"/>
    <w:rsid w:val="007B6D36"/>
    <w:rsid w:val="007C09AE"/>
    <w:rsid w:val="007D164B"/>
    <w:rsid w:val="007D5FDF"/>
    <w:rsid w:val="007E356B"/>
    <w:rsid w:val="007E3C64"/>
    <w:rsid w:val="007E6806"/>
    <w:rsid w:val="007F07FF"/>
    <w:rsid w:val="007F1DAD"/>
    <w:rsid w:val="007F6854"/>
    <w:rsid w:val="00802B9B"/>
    <w:rsid w:val="00810BD4"/>
    <w:rsid w:val="008305E8"/>
    <w:rsid w:val="00830DCB"/>
    <w:rsid w:val="00831B7F"/>
    <w:rsid w:val="0085136C"/>
    <w:rsid w:val="00852551"/>
    <w:rsid w:val="00852FA2"/>
    <w:rsid w:val="00854CDE"/>
    <w:rsid w:val="00887FE3"/>
    <w:rsid w:val="00891C22"/>
    <w:rsid w:val="008B0B1C"/>
    <w:rsid w:val="008B0D91"/>
    <w:rsid w:val="008B4A07"/>
    <w:rsid w:val="008B6135"/>
    <w:rsid w:val="008C570B"/>
    <w:rsid w:val="008D6EA8"/>
    <w:rsid w:val="008E03DB"/>
    <w:rsid w:val="008E1027"/>
    <w:rsid w:val="008E706D"/>
    <w:rsid w:val="00900042"/>
    <w:rsid w:val="00900501"/>
    <w:rsid w:val="009013AD"/>
    <w:rsid w:val="00905C49"/>
    <w:rsid w:val="009108C9"/>
    <w:rsid w:val="00915E12"/>
    <w:rsid w:val="00921375"/>
    <w:rsid w:val="009276AA"/>
    <w:rsid w:val="0093272C"/>
    <w:rsid w:val="0093523B"/>
    <w:rsid w:val="00946979"/>
    <w:rsid w:val="0095669C"/>
    <w:rsid w:val="0096285A"/>
    <w:rsid w:val="0098149C"/>
    <w:rsid w:val="0098207C"/>
    <w:rsid w:val="00982D03"/>
    <w:rsid w:val="00983A3F"/>
    <w:rsid w:val="00986391"/>
    <w:rsid w:val="00994C58"/>
    <w:rsid w:val="00994F74"/>
    <w:rsid w:val="009A2FDC"/>
    <w:rsid w:val="009A3174"/>
    <w:rsid w:val="009A63E2"/>
    <w:rsid w:val="009B5C70"/>
    <w:rsid w:val="009C040E"/>
    <w:rsid w:val="009C2A2C"/>
    <w:rsid w:val="009C3DFF"/>
    <w:rsid w:val="009C404E"/>
    <w:rsid w:val="009C5E36"/>
    <w:rsid w:val="009D1417"/>
    <w:rsid w:val="009D1BC4"/>
    <w:rsid w:val="009D5BFB"/>
    <w:rsid w:val="009E2D97"/>
    <w:rsid w:val="00A12254"/>
    <w:rsid w:val="00A3682A"/>
    <w:rsid w:val="00A41E86"/>
    <w:rsid w:val="00A5172D"/>
    <w:rsid w:val="00A576EF"/>
    <w:rsid w:val="00A60947"/>
    <w:rsid w:val="00A63372"/>
    <w:rsid w:val="00A638A0"/>
    <w:rsid w:val="00A63952"/>
    <w:rsid w:val="00A64328"/>
    <w:rsid w:val="00A725BA"/>
    <w:rsid w:val="00A74431"/>
    <w:rsid w:val="00A82292"/>
    <w:rsid w:val="00A85408"/>
    <w:rsid w:val="00A9049E"/>
    <w:rsid w:val="00A909B6"/>
    <w:rsid w:val="00AA18D5"/>
    <w:rsid w:val="00AB3B12"/>
    <w:rsid w:val="00AB4790"/>
    <w:rsid w:val="00AB7F2B"/>
    <w:rsid w:val="00AC6EB1"/>
    <w:rsid w:val="00AC737A"/>
    <w:rsid w:val="00AF39FC"/>
    <w:rsid w:val="00AF6539"/>
    <w:rsid w:val="00B11B95"/>
    <w:rsid w:val="00B121AC"/>
    <w:rsid w:val="00B15B98"/>
    <w:rsid w:val="00B20C26"/>
    <w:rsid w:val="00B216FE"/>
    <w:rsid w:val="00B23115"/>
    <w:rsid w:val="00B24E2E"/>
    <w:rsid w:val="00B3228F"/>
    <w:rsid w:val="00B32458"/>
    <w:rsid w:val="00B36D53"/>
    <w:rsid w:val="00B453E0"/>
    <w:rsid w:val="00B600EE"/>
    <w:rsid w:val="00B62930"/>
    <w:rsid w:val="00B65C6D"/>
    <w:rsid w:val="00B76691"/>
    <w:rsid w:val="00B772DB"/>
    <w:rsid w:val="00B87D9E"/>
    <w:rsid w:val="00BA5069"/>
    <w:rsid w:val="00BB01DD"/>
    <w:rsid w:val="00BB3EE9"/>
    <w:rsid w:val="00BC564E"/>
    <w:rsid w:val="00BC6196"/>
    <w:rsid w:val="00BD1560"/>
    <w:rsid w:val="00BD55F0"/>
    <w:rsid w:val="00BF24D7"/>
    <w:rsid w:val="00C029C1"/>
    <w:rsid w:val="00C0764A"/>
    <w:rsid w:val="00C111DD"/>
    <w:rsid w:val="00C1305A"/>
    <w:rsid w:val="00C203BF"/>
    <w:rsid w:val="00C21C95"/>
    <w:rsid w:val="00C2359F"/>
    <w:rsid w:val="00C24D79"/>
    <w:rsid w:val="00C24F79"/>
    <w:rsid w:val="00C30FE2"/>
    <w:rsid w:val="00C313D1"/>
    <w:rsid w:val="00C42BC5"/>
    <w:rsid w:val="00C43754"/>
    <w:rsid w:val="00C4663A"/>
    <w:rsid w:val="00C50368"/>
    <w:rsid w:val="00C50511"/>
    <w:rsid w:val="00C51354"/>
    <w:rsid w:val="00C60D1B"/>
    <w:rsid w:val="00C67D25"/>
    <w:rsid w:val="00C74F0A"/>
    <w:rsid w:val="00C83552"/>
    <w:rsid w:val="00C85CA2"/>
    <w:rsid w:val="00C8773A"/>
    <w:rsid w:val="00C92E38"/>
    <w:rsid w:val="00CA06F2"/>
    <w:rsid w:val="00CA37A0"/>
    <w:rsid w:val="00CC5AD7"/>
    <w:rsid w:val="00CE5A29"/>
    <w:rsid w:val="00CF1201"/>
    <w:rsid w:val="00CF64B8"/>
    <w:rsid w:val="00D03FB4"/>
    <w:rsid w:val="00D161A1"/>
    <w:rsid w:val="00D20F88"/>
    <w:rsid w:val="00D263D7"/>
    <w:rsid w:val="00D33DA6"/>
    <w:rsid w:val="00D3492E"/>
    <w:rsid w:val="00D43A80"/>
    <w:rsid w:val="00D47913"/>
    <w:rsid w:val="00D55931"/>
    <w:rsid w:val="00D713AF"/>
    <w:rsid w:val="00D71A7C"/>
    <w:rsid w:val="00D858B7"/>
    <w:rsid w:val="00D9670C"/>
    <w:rsid w:val="00DC2CC4"/>
    <w:rsid w:val="00DD37B3"/>
    <w:rsid w:val="00DD57F8"/>
    <w:rsid w:val="00E032E1"/>
    <w:rsid w:val="00E14FCC"/>
    <w:rsid w:val="00E2180A"/>
    <w:rsid w:val="00E21DE4"/>
    <w:rsid w:val="00E26D29"/>
    <w:rsid w:val="00E329A0"/>
    <w:rsid w:val="00E54B58"/>
    <w:rsid w:val="00E64747"/>
    <w:rsid w:val="00E70256"/>
    <w:rsid w:val="00E75FEB"/>
    <w:rsid w:val="00E77B4E"/>
    <w:rsid w:val="00E80BA2"/>
    <w:rsid w:val="00E86CCF"/>
    <w:rsid w:val="00EA2466"/>
    <w:rsid w:val="00EB6A34"/>
    <w:rsid w:val="00EB76A8"/>
    <w:rsid w:val="00EC0F67"/>
    <w:rsid w:val="00EC357A"/>
    <w:rsid w:val="00EC3665"/>
    <w:rsid w:val="00EC616D"/>
    <w:rsid w:val="00EC78D4"/>
    <w:rsid w:val="00ED16EA"/>
    <w:rsid w:val="00EE320B"/>
    <w:rsid w:val="00EE48D1"/>
    <w:rsid w:val="00EF3A59"/>
    <w:rsid w:val="00EF66EF"/>
    <w:rsid w:val="00EF6A27"/>
    <w:rsid w:val="00F05F00"/>
    <w:rsid w:val="00F0653B"/>
    <w:rsid w:val="00F11530"/>
    <w:rsid w:val="00F27052"/>
    <w:rsid w:val="00F3416F"/>
    <w:rsid w:val="00F35A45"/>
    <w:rsid w:val="00F36383"/>
    <w:rsid w:val="00F37274"/>
    <w:rsid w:val="00F426F6"/>
    <w:rsid w:val="00F46D95"/>
    <w:rsid w:val="00F47086"/>
    <w:rsid w:val="00F53345"/>
    <w:rsid w:val="00F559B0"/>
    <w:rsid w:val="00F6424A"/>
    <w:rsid w:val="00F64C7A"/>
    <w:rsid w:val="00F65D03"/>
    <w:rsid w:val="00F6729E"/>
    <w:rsid w:val="00F70F7B"/>
    <w:rsid w:val="00F7177C"/>
    <w:rsid w:val="00F8625C"/>
    <w:rsid w:val="00FA12A5"/>
    <w:rsid w:val="00FA78D0"/>
    <w:rsid w:val="00FA7B72"/>
    <w:rsid w:val="00FB4D29"/>
    <w:rsid w:val="00FB60D3"/>
    <w:rsid w:val="00FB6230"/>
    <w:rsid w:val="00FB7A8C"/>
    <w:rsid w:val="00FC25B7"/>
    <w:rsid w:val="00FD0185"/>
    <w:rsid w:val="00FD0D48"/>
    <w:rsid w:val="00FD2B88"/>
    <w:rsid w:val="00FF3BCE"/>
    <w:rsid w:val="00FF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58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0C26"/>
    <w:pPr>
      <w:ind w:left="720"/>
    </w:pPr>
    <w:rPr>
      <w:rFonts w:eastAsia="Calibri"/>
      <w:lang w:eastAsia="en-US"/>
    </w:rPr>
  </w:style>
  <w:style w:type="paragraph" w:styleId="a4">
    <w:name w:val="No Spacing"/>
    <w:uiPriority w:val="99"/>
    <w:qFormat/>
    <w:rsid w:val="006178EE"/>
    <w:rPr>
      <w:rFonts w:ascii="Times New Roman" w:eastAsia="Times New Roman" w:hAnsi="Times New Roman"/>
      <w:sz w:val="28"/>
      <w:szCs w:val="28"/>
    </w:rPr>
  </w:style>
  <w:style w:type="character" w:styleId="a5">
    <w:name w:val="Hyperlink"/>
    <w:basedOn w:val="a0"/>
    <w:uiPriority w:val="99"/>
    <w:rsid w:val="006178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Камышинский технический колледж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Тавкинь Лариса Викторовна</cp:lastModifiedBy>
  <cp:revision>6</cp:revision>
  <cp:lastPrinted>2020-01-16T06:13:00Z</cp:lastPrinted>
  <dcterms:created xsi:type="dcterms:W3CDTF">2020-01-13T13:30:00Z</dcterms:created>
  <dcterms:modified xsi:type="dcterms:W3CDTF">2020-01-16T06:52:00Z</dcterms:modified>
</cp:coreProperties>
</file>