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35D" w:rsidRDefault="005706B2" w:rsidP="005706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Мероприятия ГАПОУ «Камышинский политехнический колледж», </w:t>
      </w:r>
    </w:p>
    <w:p w:rsidR="0063135D" w:rsidRDefault="005706B2" w:rsidP="005706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рекомендуемые к включению в план мероприятий Волгоградского университетского округа на 2019 / 2020 учебный год</w:t>
      </w:r>
      <w:r w:rsidR="0063135D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</w:p>
    <w:p w:rsidR="005706B2" w:rsidRDefault="005706B2" w:rsidP="005706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 последующим включением в план мероприятий Комитета образования, науки и молодёжной политики Волгоградской области  </w:t>
      </w:r>
    </w:p>
    <w:p w:rsidR="005706B2" w:rsidRDefault="005706B2" w:rsidP="005706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5288" w:type="pct"/>
        <w:tblLook w:val="04A0" w:firstRow="1" w:lastRow="0" w:firstColumn="1" w:lastColumn="0" w:noHBand="0" w:noVBand="1"/>
      </w:tblPr>
      <w:tblGrid>
        <w:gridCol w:w="1099"/>
        <w:gridCol w:w="4114"/>
        <w:gridCol w:w="2259"/>
        <w:gridCol w:w="2427"/>
        <w:gridCol w:w="2871"/>
        <w:gridCol w:w="2868"/>
      </w:tblGrid>
      <w:tr w:rsidR="002269C3" w:rsidTr="00C76789">
        <w:tc>
          <w:tcPr>
            <w:tcW w:w="351" w:type="pct"/>
          </w:tcPr>
          <w:p w:rsidR="005706B2" w:rsidRDefault="005706B2" w:rsidP="005706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15" w:type="pct"/>
          </w:tcPr>
          <w:p w:rsidR="005706B2" w:rsidRDefault="005706B2" w:rsidP="005706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22" w:type="pct"/>
          </w:tcPr>
          <w:p w:rsidR="005706B2" w:rsidRDefault="005706B2" w:rsidP="005706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776" w:type="pct"/>
          </w:tcPr>
          <w:p w:rsidR="005706B2" w:rsidRDefault="005706B2" w:rsidP="005706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918" w:type="pct"/>
          </w:tcPr>
          <w:p w:rsidR="005706B2" w:rsidRDefault="005706B2" w:rsidP="005706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База проведения (наименование организации)</w:t>
            </w:r>
          </w:p>
        </w:tc>
        <w:tc>
          <w:tcPr>
            <w:tcW w:w="917" w:type="pct"/>
          </w:tcPr>
          <w:p w:rsidR="005706B2" w:rsidRDefault="005706B2" w:rsidP="005706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Контактное лицо и его контактные данные</w:t>
            </w:r>
          </w:p>
        </w:tc>
      </w:tr>
      <w:tr w:rsidR="00C76789" w:rsidTr="00C76789">
        <w:tc>
          <w:tcPr>
            <w:tcW w:w="351" w:type="pct"/>
          </w:tcPr>
          <w:p w:rsidR="00C76789" w:rsidRDefault="009B2089" w:rsidP="005706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5" w:type="pct"/>
          </w:tcPr>
          <w:p w:rsidR="00C76789" w:rsidRPr="002269C3" w:rsidRDefault="00C76789" w:rsidP="002269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Региональная </w:t>
            </w:r>
            <w:r w:rsidRPr="002269C3"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269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76789" w:rsidRPr="0098676B" w:rsidRDefault="00C76789" w:rsidP="002269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9C3">
              <w:rPr>
                <w:rFonts w:ascii="Times New Roman" w:eastAsia="Times New Roman" w:hAnsi="Times New Roman" w:cs="Times New Roman"/>
                <w:sz w:val="24"/>
                <w:szCs w:val="24"/>
              </w:rPr>
              <w:t>по учебным дисциплинам «Математика», «Физика», «Информатика»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</w:t>
            </w:r>
            <w:r w:rsidRPr="002269C3">
              <w:rPr>
                <w:rFonts w:ascii="Times New Roman" w:eastAsia="Times New Roman" w:hAnsi="Times New Roman" w:cs="Times New Roman"/>
                <w:sz w:val="24"/>
                <w:szCs w:val="24"/>
              </w:rPr>
              <w:t>освященн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ая </w:t>
            </w:r>
            <w:r w:rsidRPr="002269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Международному дню числа </w:t>
            </w:r>
            <w:r w:rsidRPr="002269C3">
              <w:rPr>
                <w:rFonts w:ascii="Times New Roman" w:eastAsia="Times New Roman" w:hAnsi="Times New Roman" w:cs="Times New Roman"/>
                <w:sz w:val="28"/>
                <w:szCs w:val="28"/>
              </w:rPr>
              <w:t>π</w:t>
            </w:r>
          </w:p>
        </w:tc>
        <w:tc>
          <w:tcPr>
            <w:tcW w:w="722" w:type="pct"/>
          </w:tcPr>
          <w:p w:rsidR="00C76789" w:rsidRDefault="00C76789" w:rsidP="008227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 1-х курсов ПОО, учащиеся 8-9-х классов МОУ СШ</w:t>
            </w:r>
          </w:p>
        </w:tc>
        <w:tc>
          <w:tcPr>
            <w:tcW w:w="776" w:type="pct"/>
          </w:tcPr>
          <w:p w:rsidR="00C76789" w:rsidRDefault="00C76789" w:rsidP="005706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13.03.2020 г.</w:t>
            </w:r>
          </w:p>
        </w:tc>
        <w:tc>
          <w:tcPr>
            <w:tcW w:w="918" w:type="pct"/>
          </w:tcPr>
          <w:p w:rsidR="00C76789" w:rsidRDefault="00C76789" w:rsidP="00E429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ГАПОУ «Камышинский политехнический колледж»</w:t>
            </w:r>
          </w:p>
        </w:tc>
        <w:tc>
          <w:tcPr>
            <w:tcW w:w="917" w:type="pct"/>
          </w:tcPr>
          <w:p w:rsidR="00C76789" w:rsidRDefault="00C76789" w:rsidP="00E429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89608712315</w:t>
            </w:r>
          </w:p>
          <w:p w:rsidR="00C76789" w:rsidRDefault="00C76789" w:rsidP="00E429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Казакова Анна Федоровна</w:t>
            </w:r>
          </w:p>
          <w:p w:rsidR="00C76789" w:rsidRPr="00C76789" w:rsidRDefault="00C76789" w:rsidP="00E4292C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(Дудкина В.Г.,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Бабичева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А.В., Вальтер Л.А.)</w:t>
            </w:r>
          </w:p>
        </w:tc>
      </w:tr>
      <w:tr w:rsidR="00C76789" w:rsidTr="00C76789">
        <w:tc>
          <w:tcPr>
            <w:tcW w:w="351" w:type="pct"/>
          </w:tcPr>
          <w:p w:rsidR="00C76789" w:rsidRDefault="009B2089" w:rsidP="005706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5" w:type="pct"/>
          </w:tcPr>
          <w:p w:rsidR="00C76789" w:rsidRPr="002269C3" w:rsidRDefault="00C76789" w:rsidP="002269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9C3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269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профессионального мастерства педагогов </w:t>
            </w:r>
          </w:p>
          <w:p w:rsidR="00C76789" w:rsidRDefault="00C76789" w:rsidP="003F40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9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организации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проведению внеаудиторного мероприятия (в рамках преподаваемого МДК,</w:t>
            </w:r>
            <w:r w:rsidR="00054B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ПМ, УД)</w:t>
            </w:r>
          </w:p>
        </w:tc>
        <w:tc>
          <w:tcPr>
            <w:tcW w:w="722" w:type="pct"/>
          </w:tcPr>
          <w:p w:rsidR="00C76789" w:rsidRDefault="00C76789" w:rsidP="00D211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 образовательных организаций </w:t>
            </w:r>
          </w:p>
          <w:p w:rsidR="00C76789" w:rsidRPr="00D211AE" w:rsidRDefault="00C76789" w:rsidP="00D211AE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211A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(ПОО и МОУ СШ)</w:t>
            </w:r>
          </w:p>
        </w:tc>
        <w:tc>
          <w:tcPr>
            <w:tcW w:w="776" w:type="pct"/>
          </w:tcPr>
          <w:p w:rsidR="00C76789" w:rsidRDefault="00C76789" w:rsidP="005706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24.04.2020 г.</w:t>
            </w:r>
          </w:p>
        </w:tc>
        <w:tc>
          <w:tcPr>
            <w:tcW w:w="918" w:type="pct"/>
          </w:tcPr>
          <w:p w:rsidR="00C76789" w:rsidRDefault="00C76789" w:rsidP="00E429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ГАПОУ «Камышинский политехнический колледж» </w:t>
            </w:r>
          </w:p>
        </w:tc>
        <w:tc>
          <w:tcPr>
            <w:tcW w:w="917" w:type="pct"/>
          </w:tcPr>
          <w:p w:rsidR="00C76789" w:rsidRDefault="00C76789" w:rsidP="00E429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89608712315</w:t>
            </w:r>
          </w:p>
          <w:p w:rsidR="00C76789" w:rsidRDefault="00C76789" w:rsidP="00E429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Казакова Анна Федоровна</w:t>
            </w:r>
          </w:p>
        </w:tc>
      </w:tr>
      <w:tr w:rsidR="00950BBF" w:rsidTr="00C76789">
        <w:tc>
          <w:tcPr>
            <w:tcW w:w="351" w:type="pct"/>
          </w:tcPr>
          <w:p w:rsidR="00950BBF" w:rsidRDefault="009B2089" w:rsidP="005706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5" w:type="pct"/>
          </w:tcPr>
          <w:p w:rsidR="00950BBF" w:rsidRDefault="00950BBF" w:rsidP="00950B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фестиваль «Во имя мира на земле!», посвященный 75-летию Победы</w:t>
            </w:r>
          </w:p>
        </w:tc>
        <w:tc>
          <w:tcPr>
            <w:tcW w:w="722" w:type="pct"/>
          </w:tcPr>
          <w:p w:rsidR="00950BBF" w:rsidRDefault="00950BBF" w:rsidP="00C127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Обучающиеся ПОО, </w:t>
            </w:r>
          </w:p>
          <w:p w:rsidR="00950BBF" w:rsidRDefault="00950BBF" w:rsidP="00C127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ОО 8-11-х классов</w:t>
            </w:r>
          </w:p>
        </w:tc>
        <w:tc>
          <w:tcPr>
            <w:tcW w:w="776" w:type="pct"/>
          </w:tcPr>
          <w:p w:rsidR="00950BBF" w:rsidRDefault="00950BBF" w:rsidP="005706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918" w:type="pct"/>
          </w:tcPr>
          <w:p w:rsidR="00950BBF" w:rsidRDefault="00950BBF" w:rsidP="00C127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ГАПОУ «Камышинский политехнический колледж» </w:t>
            </w:r>
          </w:p>
        </w:tc>
        <w:tc>
          <w:tcPr>
            <w:tcW w:w="917" w:type="pct"/>
          </w:tcPr>
          <w:p w:rsidR="00950BBF" w:rsidRDefault="00950BBF" w:rsidP="00C127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89616726624</w:t>
            </w:r>
          </w:p>
          <w:p w:rsidR="00950BBF" w:rsidRDefault="00950BBF" w:rsidP="00C127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Николаева Наталья Геннадиевна</w:t>
            </w:r>
          </w:p>
        </w:tc>
      </w:tr>
    </w:tbl>
    <w:p w:rsidR="008E514C" w:rsidRDefault="008E514C">
      <w:bookmarkStart w:id="0" w:name="_GoBack"/>
      <w:bookmarkEnd w:id="0"/>
    </w:p>
    <w:sectPr w:rsidR="008E514C" w:rsidSect="005706B2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40C"/>
    <w:rsid w:val="000527B8"/>
    <w:rsid w:val="00054BB1"/>
    <w:rsid w:val="00094A5C"/>
    <w:rsid w:val="00212434"/>
    <w:rsid w:val="002269C3"/>
    <w:rsid w:val="002E0E5C"/>
    <w:rsid w:val="003D28B4"/>
    <w:rsid w:val="003F40FB"/>
    <w:rsid w:val="005706B2"/>
    <w:rsid w:val="0063135D"/>
    <w:rsid w:val="006B20E5"/>
    <w:rsid w:val="00704CE7"/>
    <w:rsid w:val="00822783"/>
    <w:rsid w:val="00871419"/>
    <w:rsid w:val="008D3DF3"/>
    <w:rsid w:val="008E514C"/>
    <w:rsid w:val="00950BBF"/>
    <w:rsid w:val="0098676B"/>
    <w:rsid w:val="009B2089"/>
    <w:rsid w:val="00AD7D85"/>
    <w:rsid w:val="00B82D1B"/>
    <w:rsid w:val="00C1397A"/>
    <w:rsid w:val="00C76789"/>
    <w:rsid w:val="00D211AE"/>
    <w:rsid w:val="00DD040C"/>
    <w:rsid w:val="00DE6185"/>
    <w:rsid w:val="00DF5512"/>
    <w:rsid w:val="00F0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6B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06B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6B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06B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2</cp:revision>
  <dcterms:created xsi:type="dcterms:W3CDTF">2020-01-09T10:58:00Z</dcterms:created>
  <dcterms:modified xsi:type="dcterms:W3CDTF">2020-01-09T10:58:00Z</dcterms:modified>
</cp:coreProperties>
</file>