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BB" w:rsidRDefault="004031BB" w:rsidP="004031BB">
      <w:pPr>
        <w:pStyle w:val="Style5"/>
        <w:widowControl/>
        <w:spacing w:before="53"/>
        <w:ind w:left="5275"/>
        <w:jc w:val="both"/>
        <w:rPr>
          <w:rStyle w:val="FontStyle17"/>
        </w:rPr>
      </w:pPr>
      <w:r>
        <w:rPr>
          <w:rStyle w:val="FontStyle17"/>
        </w:rPr>
        <w:t>ОБРАЗОВАТЕЛЬНАЯ ДЕЯТЕЛЬНОСТЬ</w:t>
      </w:r>
    </w:p>
    <w:p w:rsidR="004031BB" w:rsidRDefault="004031BB" w:rsidP="004031BB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4031BB" w:rsidRDefault="004031BB" w:rsidP="004031BB">
      <w:pPr>
        <w:pStyle w:val="Style3"/>
        <w:widowControl/>
        <w:spacing w:before="34" w:line="274" w:lineRule="exact"/>
        <w:jc w:val="both"/>
        <w:rPr>
          <w:rStyle w:val="FontStyle18"/>
        </w:rPr>
      </w:pPr>
      <w:proofErr w:type="spellStart"/>
      <w:r>
        <w:rPr>
          <w:rStyle w:val="FontStyle18"/>
        </w:rPr>
        <w:t>Г</w:t>
      </w:r>
      <w:r w:rsidR="00D36B01">
        <w:rPr>
          <w:rStyle w:val="FontStyle18"/>
        </w:rPr>
        <w:t>АП</w:t>
      </w:r>
      <w:r>
        <w:rPr>
          <w:rStyle w:val="FontStyle18"/>
        </w:rPr>
        <w:t>ОУ</w:t>
      </w:r>
      <w:proofErr w:type="spellEnd"/>
      <w:r>
        <w:rPr>
          <w:rStyle w:val="FontStyle18"/>
        </w:rPr>
        <w:t xml:space="preserve"> «Камышинский </w:t>
      </w:r>
      <w:r w:rsidR="00D36B01">
        <w:rPr>
          <w:rStyle w:val="FontStyle18"/>
        </w:rPr>
        <w:t>поли</w:t>
      </w:r>
      <w:r>
        <w:rPr>
          <w:rStyle w:val="FontStyle18"/>
        </w:rPr>
        <w:t>технический колледж» ведет образовательную деятельность по следующим направлениям: реализация основных профессиональных образовательных программ по специальностям среднего профессионального образования, реализация программ дополнительного профессионального образования, реализация программ профессиональной подготовки.</w:t>
      </w:r>
    </w:p>
    <w:p w:rsidR="004031BB" w:rsidRDefault="004031BB" w:rsidP="004031BB">
      <w:pPr>
        <w:pStyle w:val="Style3"/>
        <w:widowControl/>
        <w:spacing w:line="240" w:lineRule="exact"/>
        <w:ind w:left="586" w:firstLine="0"/>
        <w:rPr>
          <w:sz w:val="20"/>
          <w:szCs w:val="20"/>
        </w:rPr>
      </w:pPr>
    </w:p>
    <w:p w:rsidR="004031BB" w:rsidRDefault="004031BB" w:rsidP="004031BB">
      <w:pPr>
        <w:pStyle w:val="Style3"/>
        <w:widowControl/>
        <w:spacing w:before="58" w:line="240" w:lineRule="auto"/>
        <w:ind w:left="586" w:firstLine="0"/>
        <w:rPr>
          <w:rStyle w:val="FontStyle18"/>
        </w:rPr>
      </w:pPr>
      <w:r>
        <w:rPr>
          <w:rStyle w:val="FontStyle18"/>
        </w:rPr>
        <w:t>1.  Основные профессиональные образовательные программы по специальностям среднего профессионального образования</w:t>
      </w:r>
    </w:p>
    <w:p w:rsidR="004031BB" w:rsidRDefault="004031BB" w:rsidP="004031BB">
      <w:pPr>
        <w:pStyle w:val="Style3"/>
        <w:widowControl/>
        <w:spacing w:line="240" w:lineRule="exact"/>
        <w:rPr>
          <w:sz w:val="20"/>
          <w:szCs w:val="20"/>
        </w:rPr>
      </w:pPr>
    </w:p>
    <w:p w:rsidR="004031BB" w:rsidRDefault="004031BB" w:rsidP="004031BB">
      <w:pPr>
        <w:pStyle w:val="Style3"/>
        <w:widowControl/>
        <w:spacing w:before="38" w:line="274" w:lineRule="exact"/>
        <w:rPr>
          <w:rStyle w:val="FontStyle18"/>
        </w:rPr>
      </w:pPr>
      <w:r>
        <w:rPr>
          <w:rStyle w:val="FontStyle18"/>
        </w:rPr>
        <w:t>В настоящее время в колледже реализуются основные профессиональные образовательные программы среднего профессионального образования по специальностям:</w:t>
      </w:r>
    </w:p>
    <w:p w:rsidR="004031BB" w:rsidRDefault="004031BB" w:rsidP="004031BB">
      <w:pPr>
        <w:pStyle w:val="Style5"/>
        <w:widowControl/>
        <w:spacing w:line="274" w:lineRule="exact"/>
        <w:ind w:left="6106"/>
        <w:rPr>
          <w:rStyle w:val="FontStyle17"/>
        </w:rPr>
      </w:pPr>
      <w:r>
        <w:rPr>
          <w:rStyle w:val="FontStyle17"/>
        </w:rPr>
        <w:t>На очной форме обучения:</w:t>
      </w:r>
    </w:p>
    <w:p w:rsidR="00A64328" w:rsidRDefault="00A64328"/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466"/>
        <w:gridCol w:w="1715"/>
        <w:gridCol w:w="1610"/>
        <w:gridCol w:w="2156"/>
        <w:gridCol w:w="1301"/>
        <w:gridCol w:w="1559"/>
        <w:gridCol w:w="1664"/>
        <w:gridCol w:w="1576"/>
        <w:gridCol w:w="1603"/>
      </w:tblGrid>
      <w:tr w:rsidR="00625945" w:rsidTr="00625945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6"/>
              <w:widowControl/>
              <w:spacing w:line="226" w:lineRule="exact"/>
              <w:rPr>
                <w:rStyle w:val="FontStyle15"/>
              </w:rPr>
            </w:pPr>
            <w:r>
              <w:rPr>
                <w:rStyle w:val="FontStyle15"/>
              </w:rPr>
              <w:t>Код укрупненной группы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6"/>
              <w:widowControl/>
              <w:spacing w:line="226" w:lineRule="exact"/>
              <w:ind w:left="206"/>
              <w:rPr>
                <w:rStyle w:val="FontStyle15"/>
              </w:rPr>
            </w:pPr>
            <w:r>
              <w:rPr>
                <w:rStyle w:val="FontStyle15"/>
              </w:rPr>
              <w:t>Наименование укрупненной группы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6"/>
              <w:widowControl/>
              <w:spacing w:line="226" w:lineRule="exact"/>
              <w:rPr>
                <w:rStyle w:val="FontStyle15"/>
              </w:rPr>
            </w:pPr>
            <w:r>
              <w:rPr>
                <w:rStyle w:val="FontStyle15"/>
              </w:rPr>
              <w:t>Код специальности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6"/>
              <w:widowControl/>
              <w:spacing w:line="226" w:lineRule="exact"/>
              <w:ind w:left="446" w:firstLine="1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Наименование специальности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6"/>
              <w:widowControl/>
              <w:spacing w:line="226" w:lineRule="exact"/>
              <w:rPr>
                <w:rStyle w:val="FontStyle15"/>
              </w:rPr>
            </w:pPr>
            <w:r>
              <w:rPr>
                <w:rStyle w:val="FontStyle15"/>
              </w:rPr>
              <w:t>Поколение стандартов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6"/>
              <w:widowControl/>
              <w:spacing w:line="230" w:lineRule="exact"/>
              <w:ind w:left="211"/>
              <w:rPr>
                <w:rStyle w:val="FontStyle15"/>
              </w:rPr>
            </w:pPr>
            <w:r>
              <w:rPr>
                <w:rStyle w:val="FontStyle15"/>
              </w:rPr>
              <w:t>Уровень образования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6"/>
              <w:widowControl/>
              <w:spacing w:line="235" w:lineRule="exact"/>
              <w:rPr>
                <w:rStyle w:val="FontStyle15"/>
              </w:rPr>
            </w:pPr>
            <w:r>
              <w:rPr>
                <w:rStyle w:val="FontStyle15"/>
              </w:rPr>
              <w:t>Образовательная база приема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6"/>
              <w:widowControl/>
              <w:spacing w:line="230" w:lineRule="exact"/>
              <w:rPr>
                <w:rStyle w:val="FontStyle15"/>
              </w:rPr>
            </w:pPr>
            <w:r>
              <w:rPr>
                <w:rStyle w:val="FontStyle15"/>
              </w:rPr>
              <w:t>Нормативный срок обучения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6"/>
              <w:widowControl/>
              <w:spacing w:line="230" w:lineRule="exact"/>
              <w:rPr>
                <w:rStyle w:val="FontStyle15"/>
              </w:rPr>
            </w:pPr>
            <w:r>
              <w:rPr>
                <w:rStyle w:val="FontStyle15"/>
              </w:rPr>
              <w:t>Срок действия государственной аккредитации</w:t>
            </w:r>
          </w:p>
        </w:tc>
      </w:tr>
      <w:tr w:rsidR="00625945" w:rsidTr="00625945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FE62BA" w:rsidP="004D2186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38.00.00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8"/>
              <w:widowControl/>
              <w:ind w:left="322"/>
              <w:rPr>
                <w:rStyle w:val="FontStyle16"/>
              </w:rPr>
            </w:pPr>
            <w:r>
              <w:rPr>
                <w:rStyle w:val="FontStyle16"/>
              </w:rPr>
              <w:t>Экономика и управление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7D7213" w:rsidP="004D2186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38.02.01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625945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Экономика и бухгалтерский учет (по отраслям)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ФГОС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7D7213" w:rsidP="00E543C1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Базовая</w:t>
            </w:r>
            <w:r w:rsidR="00625945">
              <w:rPr>
                <w:rStyle w:val="FontStyle16"/>
              </w:rPr>
              <w:t xml:space="preserve"> подготовка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На базе основного общего образования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FE62BA" w:rsidP="004D2186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  <w:r w:rsidR="00625945">
              <w:rPr>
                <w:rStyle w:val="FontStyle16"/>
              </w:rPr>
              <w:t xml:space="preserve"> года 10 месяцев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FE62BA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 xml:space="preserve">До </w:t>
            </w:r>
            <w:r w:rsidR="00FE62BA">
              <w:rPr>
                <w:rStyle w:val="FontStyle16"/>
              </w:rPr>
              <w:t>29</w:t>
            </w:r>
            <w:r>
              <w:rPr>
                <w:rStyle w:val="FontStyle16"/>
              </w:rPr>
              <w:t xml:space="preserve"> апреля 201</w:t>
            </w:r>
            <w:r w:rsidR="00FE62BA">
              <w:rPr>
                <w:rStyle w:val="FontStyle16"/>
              </w:rPr>
              <w:t>9</w:t>
            </w:r>
            <w:r>
              <w:rPr>
                <w:rStyle w:val="FontStyle16"/>
              </w:rPr>
              <w:t xml:space="preserve"> г</w:t>
            </w:r>
          </w:p>
        </w:tc>
      </w:tr>
      <w:tr w:rsidR="00FE62BA" w:rsidTr="00625945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38.00.00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widowControl/>
              <w:ind w:left="322"/>
              <w:rPr>
                <w:rStyle w:val="FontStyle16"/>
              </w:rPr>
            </w:pPr>
            <w:r>
              <w:rPr>
                <w:rStyle w:val="FontStyle16"/>
              </w:rPr>
              <w:t>Экономика и управление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38.02.07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16"/>
              </w:rPr>
            </w:pPr>
            <w:r w:rsidRPr="00FE62BA">
              <w:rPr>
                <w:rStyle w:val="FontStyle16"/>
              </w:rPr>
              <w:t>Банковское дело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ФГОС</w:t>
            </w:r>
            <w:proofErr w:type="spell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E543C1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Базовая подготовка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На базе основного общего образования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  <w:r>
              <w:rPr>
                <w:rStyle w:val="FontStyle16"/>
              </w:rPr>
              <w:t xml:space="preserve"> года 10 месяцев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До 29 апреля 2019 г</w:t>
            </w:r>
          </w:p>
        </w:tc>
      </w:tr>
      <w:tr w:rsidR="00FE62BA" w:rsidTr="00625945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38.00.00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widowControl/>
              <w:ind w:left="322"/>
              <w:rPr>
                <w:rStyle w:val="FontStyle16"/>
              </w:rPr>
            </w:pPr>
            <w:r>
              <w:rPr>
                <w:rStyle w:val="FontStyle16"/>
              </w:rPr>
              <w:t>Экономика и управление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38.02.01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Экономика и бухгалтерский учет (по отраслям)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ФГОС</w:t>
            </w:r>
            <w:proofErr w:type="spell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E543C1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Углубленная</w:t>
            </w:r>
            <w:r>
              <w:rPr>
                <w:rStyle w:val="FontStyle16"/>
              </w:rPr>
              <w:t xml:space="preserve"> подготовка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На базе основного общего образования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</w:t>
            </w:r>
            <w:r>
              <w:rPr>
                <w:rStyle w:val="FontStyle16"/>
              </w:rPr>
              <w:t xml:space="preserve"> года 10 месяцев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До 29 апреля 2019 г</w:t>
            </w:r>
          </w:p>
        </w:tc>
      </w:tr>
      <w:tr w:rsidR="00FE62BA" w:rsidTr="00625945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38.00.00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widowControl/>
              <w:ind w:left="322"/>
              <w:rPr>
                <w:rStyle w:val="FontStyle16"/>
              </w:rPr>
            </w:pPr>
            <w:r>
              <w:rPr>
                <w:rStyle w:val="FontStyle16"/>
              </w:rPr>
              <w:t>Экономика и управление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38.02.07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16"/>
              </w:rPr>
            </w:pPr>
            <w:r w:rsidRPr="00FE62BA">
              <w:rPr>
                <w:rStyle w:val="FontStyle16"/>
              </w:rPr>
              <w:t>Банковское дело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ФГОС</w:t>
            </w:r>
            <w:proofErr w:type="spell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E543C1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Углубленная </w:t>
            </w:r>
            <w:r>
              <w:rPr>
                <w:rStyle w:val="FontStyle16"/>
              </w:rPr>
              <w:t>подготовка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На базе основного общего образования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</w:t>
            </w:r>
            <w:r>
              <w:rPr>
                <w:rStyle w:val="FontStyle16"/>
              </w:rPr>
              <w:t xml:space="preserve"> года 10 месяцев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До 29 апреля 2019 г</w:t>
            </w:r>
          </w:p>
        </w:tc>
      </w:tr>
      <w:tr w:rsidR="00FE62BA" w:rsidTr="00625945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38.00.00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widowControl/>
              <w:ind w:left="322"/>
              <w:rPr>
                <w:rStyle w:val="FontStyle16"/>
              </w:rPr>
            </w:pPr>
            <w:r>
              <w:rPr>
                <w:rStyle w:val="FontStyle16"/>
              </w:rPr>
              <w:t>Экономика и управление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FE62BA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38.02.0</w:t>
            </w:r>
            <w:r>
              <w:rPr>
                <w:rStyle w:val="FontStyle16"/>
              </w:rPr>
              <w:t>5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16"/>
              </w:rPr>
            </w:pPr>
            <w:r w:rsidRPr="00FE62BA">
              <w:rPr>
                <w:rStyle w:val="FontStyle16"/>
              </w:rPr>
              <w:t>Товароведение и экспертиза качества потребительских товаров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ФГОС</w:t>
            </w:r>
            <w:proofErr w:type="spell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E543C1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Углубленная подготовка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На базе основного общего образования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 года 10 месяцев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До 29 апреля 2019 г</w:t>
            </w:r>
          </w:p>
        </w:tc>
      </w:tr>
      <w:tr w:rsidR="00FE62BA" w:rsidTr="00625945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38.00.00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widowControl/>
              <w:ind w:left="322"/>
              <w:rPr>
                <w:rStyle w:val="FontStyle16"/>
              </w:rPr>
            </w:pPr>
            <w:r>
              <w:rPr>
                <w:rStyle w:val="FontStyle16"/>
              </w:rPr>
              <w:t>Экономика и управление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38.02.05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16"/>
              </w:rPr>
            </w:pPr>
            <w:r w:rsidRPr="00FE62BA">
              <w:rPr>
                <w:rStyle w:val="FontStyle16"/>
              </w:rPr>
              <w:t>Товароведение и экспертиза качества потребительских товаров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ФГОС</w:t>
            </w:r>
            <w:proofErr w:type="spell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E543C1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Базовая подготовка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На базе основного общего образования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 года 10 месяцев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До 29 апреля 2019 г</w:t>
            </w:r>
          </w:p>
        </w:tc>
      </w:tr>
      <w:tr w:rsidR="00FE62BA" w:rsidTr="00625945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spacing w:line="240" w:lineRule="auto"/>
            </w:pPr>
            <w:r>
              <w:rPr>
                <w:rStyle w:val="FontStyle16"/>
              </w:rPr>
              <w:t>23.00.00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spacing w:line="230" w:lineRule="exact"/>
              <w:ind w:left="259"/>
            </w:pPr>
            <w:r>
              <w:rPr>
                <w:rStyle w:val="FontStyle16"/>
              </w:rPr>
              <w:t>Транспортные средства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FE62BA">
            <w:pPr>
              <w:pStyle w:val="Style8"/>
              <w:spacing w:line="240" w:lineRule="auto"/>
            </w:pPr>
            <w:r>
              <w:rPr>
                <w:rStyle w:val="FontStyle16"/>
              </w:rPr>
              <w:t>23.02.03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Техническое</w:t>
            </w:r>
          </w:p>
          <w:p w:rsidR="00FE62BA" w:rsidRDefault="00FE62BA" w:rsidP="00C36D2F">
            <w:pPr>
              <w:pStyle w:val="Style8"/>
              <w:widowControl/>
              <w:spacing w:line="230" w:lineRule="exact"/>
              <w:rPr>
                <w:rStyle w:val="FontStyle16"/>
              </w:rPr>
            </w:pPr>
            <w:r>
              <w:rPr>
                <w:rStyle w:val="FontStyle16"/>
              </w:rPr>
              <w:t>обслуживание и ремонт</w:t>
            </w:r>
          </w:p>
          <w:p w:rsidR="00FE62BA" w:rsidRDefault="00FE62BA" w:rsidP="00C36D2F">
            <w:pPr>
              <w:pStyle w:val="Style8"/>
              <w:widowControl/>
              <w:spacing w:line="230" w:lineRule="exact"/>
              <w:rPr>
                <w:rStyle w:val="FontStyle16"/>
              </w:rPr>
            </w:pPr>
            <w:r>
              <w:rPr>
                <w:rStyle w:val="FontStyle16"/>
              </w:rPr>
              <w:lastRenderedPageBreak/>
              <w:t>автомобильного</w:t>
            </w:r>
          </w:p>
          <w:p w:rsidR="00FE62BA" w:rsidRDefault="00FE62BA" w:rsidP="00C36D2F">
            <w:pPr>
              <w:pStyle w:val="Style8"/>
              <w:spacing w:line="230" w:lineRule="exact"/>
              <w:rPr>
                <w:rStyle w:val="FontStyle16"/>
              </w:rPr>
            </w:pPr>
            <w:r>
              <w:rPr>
                <w:rStyle w:val="FontStyle16"/>
              </w:rPr>
              <w:t>транспорта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spacing w:line="240" w:lineRule="auto"/>
            </w:pPr>
            <w:proofErr w:type="spellStart"/>
            <w:r>
              <w:rPr>
                <w:rStyle w:val="FontStyle16"/>
              </w:rPr>
              <w:lastRenderedPageBreak/>
              <w:t>ФГОС</w:t>
            </w:r>
            <w:proofErr w:type="spell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E543C1">
            <w:pPr>
              <w:pStyle w:val="Style8"/>
              <w:spacing w:line="230" w:lineRule="exact"/>
            </w:pPr>
            <w:r>
              <w:rPr>
                <w:rStyle w:val="FontStyle16"/>
              </w:rPr>
              <w:t>Базовая подготовка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На базе основного</w:t>
            </w:r>
          </w:p>
          <w:p w:rsidR="00FE62BA" w:rsidRDefault="00FE62BA" w:rsidP="00C36D2F">
            <w:pPr>
              <w:pStyle w:val="Style8"/>
              <w:ind w:left="259"/>
              <w:rPr>
                <w:rStyle w:val="FontStyle16"/>
              </w:rPr>
            </w:pPr>
            <w:r>
              <w:rPr>
                <w:rStyle w:val="FontStyle16"/>
              </w:rPr>
              <w:t xml:space="preserve">общего </w:t>
            </w:r>
            <w:r>
              <w:rPr>
                <w:rStyle w:val="FontStyle16"/>
              </w:rPr>
              <w:lastRenderedPageBreak/>
              <w:t>образования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spacing w:line="240" w:lineRule="auto"/>
            </w:pPr>
            <w:r>
              <w:rPr>
                <w:rStyle w:val="FontStyle16"/>
              </w:rPr>
              <w:lastRenderedPageBreak/>
              <w:t>3 года 10 месяцев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1"/>
              <w:widowControl/>
              <w:jc w:val="center"/>
            </w:pPr>
            <w:r>
              <w:rPr>
                <w:rStyle w:val="FontStyle16"/>
              </w:rPr>
              <w:t>До 29 апреля 2019 г</w:t>
            </w:r>
          </w:p>
        </w:tc>
      </w:tr>
      <w:tr w:rsidR="00FE62BA" w:rsidTr="00625945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E543C1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lastRenderedPageBreak/>
              <w:t>09.00.00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widowControl/>
              <w:spacing w:line="230" w:lineRule="exact"/>
              <w:rPr>
                <w:rStyle w:val="FontStyle16"/>
              </w:rPr>
            </w:pPr>
            <w:r>
              <w:rPr>
                <w:rStyle w:val="FontStyle16"/>
              </w:rPr>
              <w:t>Информатика и вычислительная техника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E543C1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09.02.04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7"/>
              <w:widowControl/>
              <w:spacing w:line="226" w:lineRule="exact"/>
              <w:ind w:left="5" w:hanging="5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Информационные системы (по отраслям)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ФГОС</w:t>
            </w:r>
            <w:proofErr w:type="spell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E543C1">
            <w:pPr>
              <w:pStyle w:val="Style8"/>
              <w:widowControl/>
              <w:spacing w:line="235" w:lineRule="exact"/>
              <w:ind w:left="-26" w:firstLine="26"/>
              <w:rPr>
                <w:rStyle w:val="FontStyle16"/>
              </w:rPr>
            </w:pPr>
            <w:r>
              <w:rPr>
                <w:rStyle w:val="FontStyle16"/>
              </w:rPr>
              <w:t>Базовая подготовка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На базе основного общего образования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FE62BA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 года 10 месяцев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2BA" w:rsidRDefault="00E543C1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До 29 апреля 2019 г</w:t>
            </w:r>
          </w:p>
        </w:tc>
      </w:tr>
      <w:tr w:rsidR="00E543C1" w:rsidTr="00625945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C1" w:rsidRDefault="00E543C1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09.00.00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C1" w:rsidRDefault="00E543C1" w:rsidP="00C36D2F">
            <w:pPr>
              <w:pStyle w:val="Style8"/>
              <w:widowControl/>
              <w:spacing w:line="230" w:lineRule="exact"/>
              <w:rPr>
                <w:rStyle w:val="FontStyle16"/>
              </w:rPr>
            </w:pPr>
            <w:r>
              <w:rPr>
                <w:rStyle w:val="FontStyle16"/>
              </w:rPr>
              <w:t>Информатика и вычислительная техника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C1" w:rsidRDefault="00E543C1" w:rsidP="00E543C1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09.02.0</w:t>
            </w:r>
            <w:r>
              <w:rPr>
                <w:rStyle w:val="FontStyle16"/>
              </w:rPr>
              <w:t>3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C1" w:rsidRDefault="00E543C1" w:rsidP="00C36D2F">
            <w:pPr>
              <w:pStyle w:val="Style7"/>
              <w:widowControl/>
              <w:spacing w:line="226" w:lineRule="exact"/>
              <w:ind w:left="5" w:hanging="5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Программирование в компьютерных системах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C1" w:rsidRDefault="00E543C1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ФГОС</w:t>
            </w:r>
            <w:proofErr w:type="spell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C1" w:rsidRDefault="00E543C1" w:rsidP="00E543C1">
            <w:pPr>
              <w:pStyle w:val="Style8"/>
              <w:widowControl/>
              <w:spacing w:line="235" w:lineRule="exact"/>
              <w:ind w:left="-26" w:firstLine="26"/>
              <w:rPr>
                <w:rStyle w:val="FontStyle16"/>
              </w:rPr>
            </w:pPr>
            <w:r>
              <w:rPr>
                <w:rStyle w:val="FontStyle16"/>
              </w:rPr>
              <w:t>Базовая подготовка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C1" w:rsidRDefault="00E543C1" w:rsidP="00C36D2F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На базе основного общего образования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C1" w:rsidRDefault="00E543C1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 года 10 месяцев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C1" w:rsidRDefault="00E543C1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До 29 апреля 2019 г</w:t>
            </w:r>
          </w:p>
        </w:tc>
      </w:tr>
      <w:tr w:rsidR="00E543C1" w:rsidTr="00625945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C1" w:rsidRDefault="00E543C1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35.00.00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C1" w:rsidRDefault="00E543C1" w:rsidP="00C36D2F">
            <w:pPr>
              <w:pStyle w:val="Style8"/>
              <w:widowControl/>
              <w:spacing w:line="230" w:lineRule="exact"/>
              <w:rPr>
                <w:rStyle w:val="FontStyle16"/>
              </w:rPr>
            </w:pPr>
            <w:r>
              <w:rPr>
                <w:rStyle w:val="FontStyle16"/>
              </w:rPr>
              <w:t>Сельское и рыбное хозяйство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C1" w:rsidRDefault="00E543C1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35.02.08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C1" w:rsidRDefault="00E543C1" w:rsidP="00C36D2F">
            <w:pPr>
              <w:pStyle w:val="Style7"/>
              <w:widowControl/>
              <w:spacing w:line="226" w:lineRule="exact"/>
              <w:ind w:left="5" w:hanging="5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Электрификация и автоматизация сельского хозяйства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C1" w:rsidRDefault="00E543C1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ФГОС</w:t>
            </w:r>
            <w:proofErr w:type="spell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C1" w:rsidRDefault="00E543C1" w:rsidP="00E543C1">
            <w:pPr>
              <w:pStyle w:val="Style8"/>
              <w:widowControl/>
              <w:spacing w:line="235" w:lineRule="exact"/>
              <w:rPr>
                <w:rStyle w:val="FontStyle16"/>
              </w:rPr>
            </w:pPr>
            <w:r>
              <w:rPr>
                <w:rStyle w:val="FontStyle16"/>
              </w:rPr>
              <w:t>Базовая подготовка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C1" w:rsidRDefault="00E543C1" w:rsidP="00C36D2F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На базе основного общего образования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C1" w:rsidRDefault="00E543C1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 года 10 месяцев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C1" w:rsidRDefault="00E543C1" w:rsidP="00E543C1">
            <w:pPr>
              <w:jc w:val="center"/>
            </w:pPr>
            <w:r w:rsidRPr="009E0D89">
              <w:rPr>
                <w:rStyle w:val="FontStyle16"/>
              </w:rPr>
              <w:t>До 29 апреля 2019 г</w:t>
            </w:r>
          </w:p>
        </w:tc>
      </w:tr>
      <w:tr w:rsidR="00E543C1" w:rsidTr="00625945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C1" w:rsidRDefault="00E543C1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35.00.00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C1" w:rsidRDefault="00E543C1" w:rsidP="00C36D2F">
            <w:pPr>
              <w:pStyle w:val="Style8"/>
              <w:widowControl/>
              <w:spacing w:line="230" w:lineRule="exact"/>
              <w:rPr>
                <w:rStyle w:val="FontStyle16"/>
              </w:rPr>
            </w:pPr>
            <w:r>
              <w:rPr>
                <w:rStyle w:val="FontStyle16"/>
              </w:rPr>
              <w:t>Сельское и рыбное хозяйство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C1" w:rsidRDefault="00E543C1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35.02.07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C1" w:rsidRDefault="00E543C1" w:rsidP="00C36D2F">
            <w:pPr>
              <w:pStyle w:val="Style7"/>
              <w:widowControl/>
              <w:spacing w:line="226" w:lineRule="exact"/>
              <w:ind w:left="5" w:hanging="5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Механизация сельского хозяйства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C1" w:rsidRDefault="00E543C1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ФГОС</w:t>
            </w:r>
            <w:proofErr w:type="spell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C1" w:rsidRDefault="00E543C1" w:rsidP="00E543C1">
            <w:pPr>
              <w:pStyle w:val="Style8"/>
              <w:widowControl/>
              <w:spacing w:line="235" w:lineRule="exact"/>
              <w:rPr>
                <w:rStyle w:val="FontStyle16"/>
              </w:rPr>
            </w:pPr>
            <w:r>
              <w:rPr>
                <w:rStyle w:val="FontStyle16"/>
              </w:rPr>
              <w:t>Базовая подготовка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C1" w:rsidRDefault="00E543C1" w:rsidP="00C36D2F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На базе основного общего образования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C1" w:rsidRDefault="00E543C1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 года 10 месяцев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C1" w:rsidRDefault="00E543C1" w:rsidP="00E543C1">
            <w:pPr>
              <w:jc w:val="center"/>
            </w:pPr>
            <w:r w:rsidRPr="009E0D89">
              <w:rPr>
                <w:rStyle w:val="FontStyle16"/>
              </w:rPr>
              <w:t>До 29 апреля 2019 г</w:t>
            </w:r>
          </w:p>
        </w:tc>
      </w:tr>
      <w:tr w:rsidR="00602C96" w:rsidTr="00625945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96" w:rsidRDefault="00602C96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46.00.00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96" w:rsidRDefault="00602C96" w:rsidP="00602C96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История и археология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96" w:rsidRDefault="00602C96" w:rsidP="002940F8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46.02.01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96" w:rsidRDefault="00602C96" w:rsidP="002940F8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16"/>
              </w:rPr>
            </w:pPr>
            <w:r w:rsidRPr="00602C96">
              <w:rPr>
                <w:rStyle w:val="FontStyle16"/>
              </w:rPr>
              <w:t>Документационное обеспечение управления и архивоведение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96" w:rsidRDefault="00602C96" w:rsidP="002940F8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ФГОС</w:t>
            </w:r>
            <w:proofErr w:type="spell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96" w:rsidRDefault="00602C96" w:rsidP="002940F8">
            <w:pPr>
              <w:pStyle w:val="Style8"/>
              <w:widowControl/>
              <w:spacing w:line="235" w:lineRule="exact"/>
              <w:rPr>
                <w:rStyle w:val="FontStyle16"/>
              </w:rPr>
            </w:pPr>
            <w:r>
              <w:rPr>
                <w:rStyle w:val="FontStyle16"/>
              </w:rPr>
              <w:t>Базовая</w:t>
            </w:r>
          </w:p>
          <w:p w:rsidR="00602C96" w:rsidRDefault="00602C96" w:rsidP="002940F8">
            <w:pPr>
              <w:pStyle w:val="Style8"/>
              <w:widowControl/>
              <w:spacing w:line="235" w:lineRule="exact"/>
              <w:rPr>
                <w:rStyle w:val="FontStyle16"/>
              </w:rPr>
            </w:pPr>
            <w:r>
              <w:rPr>
                <w:rStyle w:val="FontStyle16"/>
              </w:rPr>
              <w:t>подготовка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96" w:rsidRDefault="00602C96" w:rsidP="002940F8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На базе основного общего образования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96" w:rsidRDefault="00602C96" w:rsidP="002940F8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2 года 10 месяцев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96" w:rsidRDefault="00602C96" w:rsidP="002940F8">
            <w:pPr>
              <w:jc w:val="center"/>
            </w:pPr>
            <w:r w:rsidRPr="009E0D89">
              <w:rPr>
                <w:rStyle w:val="FontStyle16"/>
              </w:rPr>
              <w:t>До 29 апреля 2019 г</w:t>
            </w:r>
          </w:p>
        </w:tc>
      </w:tr>
      <w:tr w:rsidR="00602C96" w:rsidTr="00625945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96" w:rsidRDefault="00602C96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46.00.00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96" w:rsidRDefault="00602C96" w:rsidP="00C36D2F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История и археология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96" w:rsidRDefault="00602C96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46.02.01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96" w:rsidRDefault="00602C96" w:rsidP="00C36D2F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16"/>
              </w:rPr>
            </w:pPr>
            <w:r w:rsidRPr="00602C96">
              <w:rPr>
                <w:rStyle w:val="FontStyle16"/>
              </w:rPr>
              <w:t>Документационное обеспечение управления и архивоведение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96" w:rsidRDefault="00602C96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ФГОС</w:t>
            </w:r>
            <w:proofErr w:type="spell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96" w:rsidRDefault="00602C96" w:rsidP="00C36D2F">
            <w:pPr>
              <w:pStyle w:val="Style8"/>
              <w:widowControl/>
              <w:spacing w:line="235" w:lineRule="exact"/>
              <w:rPr>
                <w:rStyle w:val="FontStyle16"/>
              </w:rPr>
            </w:pPr>
            <w:r>
              <w:rPr>
                <w:rStyle w:val="FontStyle16"/>
              </w:rPr>
              <w:t>Углубленная подготовка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96" w:rsidRDefault="00602C96" w:rsidP="00C36D2F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На базе основного общего образования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96" w:rsidRDefault="00602C96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 года 10 месяцев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96" w:rsidRDefault="00602C96" w:rsidP="00C36D2F">
            <w:pPr>
              <w:jc w:val="center"/>
            </w:pPr>
            <w:r w:rsidRPr="009E0D89">
              <w:rPr>
                <w:rStyle w:val="FontStyle16"/>
              </w:rPr>
              <w:t>До 29 апреля 2019 г</w:t>
            </w:r>
          </w:p>
        </w:tc>
      </w:tr>
      <w:tr w:rsidR="00CF7EFB" w:rsidTr="00625945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43.00.00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602C96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Сервис и туризм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43.02.01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16"/>
              </w:rPr>
            </w:pPr>
            <w:r w:rsidRPr="00602C96">
              <w:rPr>
                <w:rStyle w:val="FontStyle16"/>
              </w:rPr>
              <w:t>Организация обслуживания в общественном питании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ФГОС</w:t>
            </w:r>
            <w:proofErr w:type="spell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F7EFB">
            <w:pPr>
              <w:pStyle w:val="Style8"/>
              <w:widowControl/>
              <w:spacing w:line="235" w:lineRule="exact"/>
              <w:rPr>
                <w:rStyle w:val="FontStyle16"/>
              </w:rPr>
            </w:pPr>
            <w:r>
              <w:rPr>
                <w:rStyle w:val="FontStyle16"/>
              </w:rPr>
              <w:t>Базовая</w:t>
            </w:r>
          </w:p>
          <w:p w:rsidR="00CF7EFB" w:rsidRDefault="00CF7EFB" w:rsidP="00CF7EFB">
            <w:pPr>
              <w:pStyle w:val="Style8"/>
              <w:widowControl/>
              <w:spacing w:line="235" w:lineRule="exact"/>
              <w:rPr>
                <w:rStyle w:val="FontStyle16"/>
              </w:rPr>
            </w:pPr>
            <w:r>
              <w:rPr>
                <w:rStyle w:val="FontStyle16"/>
              </w:rPr>
              <w:t>подготовка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На базе основного общего образования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 года 10 месяцев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jc w:val="center"/>
            </w:pPr>
            <w:r w:rsidRPr="009E0D89">
              <w:rPr>
                <w:rStyle w:val="FontStyle16"/>
              </w:rPr>
              <w:t>До 29 апреля 2019 г</w:t>
            </w:r>
          </w:p>
        </w:tc>
      </w:tr>
      <w:tr w:rsidR="00CF7EFB" w:rsidTr="00625945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15.00.00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602C96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Машиностроение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15.01.05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Сварщик (ручной и частично механизированной сварки (наплавки))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ФГОС</w:t>
            </w:r>
            <w:proofErr w:type="spell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35" w:lineRule="exact"/>
              <w:rPr>
                <w:rStyle w:val="FontStyle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На базе основного общего образования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  <w:r>
              <w:rPr>
                <w:rStyle w:val="FontStyle16"/>
              </w:rPr>
              <w:t xml:space="preserve"> года 10 месяцев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jc w:val="center"/>
            </w:pPr>
            <w:r w:rsidRPr="009E0D89">
              <w:rPr>
                <w:rStyle w:val="FontStyle16"/>
              </w:rPr>
              <w:t>До 29 апреля 2019 г</w:t>
            </w:r>
          </w:p>
        </w:tc>
      </w:tr>
      <w:tr w:rsidR="00CF7EFB" w:rsidTr="00625945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08.00.00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602C96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Техника и технология строительства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08.02.01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Строительство зданий и сооружений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ФГОС</w:t>
            </w:r>
            <w:proofErr w:type="spell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35" w:lineRule="exact"/>
              <w:rPr>
                <w:rStyle w:val="FontStyle16"/>
              </w:rPr>
            </w:pPr>
            <w:r>
              <w:rPr>
                <w:rStyle w:val="FontStyle16"/>
              </w:rPr>
              <w:t>Базовая</w:t>
            </w:r>
          </w:p>
          <w:p w:rsidR="00CF7EFB" w:rsidRDefault="00CF7EFB" w:rsidP="00C36D2F">
            <w:pPr>
              <w:pStyle w:val="Style8"/>
              <w:widowControl/>
              <w:spacing w:line="235" w:lineRule="exact"/>
              <w:rPr>
                <w:rStyle w:val="FontStyle16"/>
              </w:rPr>
            </w:pPr>
            <w:r>
              <w:rPr>
                <w:rStyle w:val="FontStyle16"/>
              </w:rPr>
              <w:t>подготовка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На базе основного общего образования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 года 10 месяцев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jc w:val="center"/>
            </w:pPr>
            <w:r w:rsidRPr="009E0D89">
              <w:rPr>
                <w:rStyle w:val="FontStyle16"/>
              </w:rPr>
              <w:t>До 29 апреля 2019 г</w:t>
            </w:r>
          </w:p>
        </w:tc>
      </w:tr>
      <w:tr w:rsidR="00CF7EFB" w:rsidTr="0023225E">
        <w:trPr>
          <w:trHeight w:val="521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08.00.00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Техника и технология строительства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08.02.07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ФГОС</w:t>
            </w:r>
            <w:proofErr w:type="spell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35" w:lineRule="exact"/>
              <w:rPr>
                <w:rStyle w:val="FontStyle16"/>
              </w:rPr>
            </w:pPr>
            <w:r>
              <w:rPr>
                <w:rStyle w:val="FontStyle16"/>
              </w:rPr>
              <w:t>Базовая</w:t>
            </w:r>
          </w:p>
          <w:p w:rsidR="00CF7EFB" w:rsidRDefault="00CF7EFB" w:rsidP="00C36D2F">
            <w:pPr>
              <w:pStyle w:val="Style8"/>
              <w:widowControl/>
              <w:spacing w:line="235" w:lineRule="exact"/>
              <w:rPr>
                <w:rStyle w:val="FontStyle16"/>
              </w:rPr>
            </w:pPr>
            <w:r>
              <w:rPr>
                <w:rStyle w:val="FontStyle16"/>
              </w:rPr>
              <w:t>подготовка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На базе основного общего образования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 года 10 месяцев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jc w:val="center"/>
            </w:pPr>
            <w:r w:rsidRPr="009E0D89">
              <w:rPr>
                <w:rStyle w:val="FontStyle16"/>
              </w:rPr>
              <w:t>До 29 апреля 2019 г</w:t>
            </w:r>
          </w:p>
        </w:tc>
      </w:tr>
      <w:tr w:rsidR="00CF7EFB" w:rsidTr="00625945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4D2186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19.00.00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602C96">
            <w:pPr>
              <w:pStyle w:val="Style8"/>
              <w:widowControl/>
              <w:spacing w:line="23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Промышленная технология и </w:t>
            </w:r>
            <w:r>
              <w:rPr>
                <w:rStyle w:val="FontStyle16"/>
              </w:rPr>
              <w:lastRenderedPageBreak/>
              <w:t>биотехнология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4D2186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lastRenderedPageBreak/>
              <w:t>19.02.10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625945">
            <w:pPr>
              <w:pStyle w:val="Style7"/>
              <w:widowControl/>
              <w:spacing w:line="226" w:lineRule="exact"/>
              <w:ind w:left="5" w:hanging="5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Технология продукции общественного питания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ФГОС</w:t>
            </w:r>
            <w:proofErr w:type="spell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35" w:lineRule="exact"/>
              <w:rPr>
                <w:rStyle w:val="FontStyle16"/>
              </w:rPr>
            </w:pPr>
            <w:r>
              <w:rPr>
                <w:rStyle w:val="FontStyle16"/>
              </w:rPr>
              <w:t>Базовая</w:t>
            </w:r>
          </w:p>
          <w:p w:rsidR="00CF7EFB" w:rsidRDefault="00CF7EFB" w:rsidP="00C36D2F">
            <w:pPr>
              <w:pStyle w:val="Style8"/>
              <w:widowControl/>
              <w:spacing w:line="235" w:lineRule="exact"/>
              <w:rPr>
                <w:rStyle w:val="FontStyle16"/>
              </w:rPr>
            </w:pPr>
            <w:r>
              <w:rPr>
                <w:rStyle w:val="FontStyle16"/>
              </w:rPr>
              <w:t>подготовка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На базе основного общего </w:t>
            </w:r>
            <w:r>
              <w:rPr>
                <w:rStyle w:val="FontStyle16"/>
              </w:rPr>
              <w:lastRenderedPageBreak/>
              <w:t>образования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lastRenderedPageBreak/>
              <w:t>3 года 10 месяцев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jc w:val="center"/>
            </w:pPr>
            <w:r w:rsidRPr="009E0D89">
              <w:rPr>
                <w:rStyle w:val="FontStyle16"/>
              </w:rPr>
              <w:t>До 29 апреля 2019 г</w:t>
            </w:r>
          </w:p>
        </w:tc>
      </w:tr>
      <w:tr w:rsidR="00CF7EFB" w:rsidTr="00625945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lastRenderedPageBreak/>
              <w:t>19.00.00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30" w:lineRule="exact"/>
              <w:rPr>
                <w:rStyle w:val="FontStyle16"/>
              </w:rPr>
            </w:pPr>
            <w:r>
              <w:rPr>
                <w:rStyle w:val="FontStyle16"/>
              </w:rPr>
              <w:t>Промышленная технология и биотехнология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19.02.10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7"/>
              <w:widowControl/>
              <w:spacing w:line="226" w:lineRule="exact"/>
              <w:ind w:left="5" w:hanging="5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Технология продукции общественного питания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ФГОС</w:t>
            </w:r>
            <w:proofErr w:type="spell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35" w:lineRule="exact"/>
              <w:rPr>
                <w:rStyle w:val="FontStyle16"/>
              </w:rPr>
            </w:pPr>
            <w:r>
              <w:rPr>
                <w:rStyle w:val="FontStyle16"/>
              </w:rPr>
              <w:t>Углубленная</w:t>
            </w:r>
          </w:p>
          <w:p w:rsidR="00CF7EFB" w:rsidRDefault="00CF7EFB" w:rsidP="00C36D2F">
            <w:pPr>
              <w:pStyle w:val="Style8"/>
              <w:widowControl/>
              <w:spacing w:line="235" w:lineRule="exact"/>
              <w:rPr>
                <w:rStyle w:val="FontStyle16"/>
              </w:rPr>
            </w:pPr>
            <w:r>
              <w:rPr>
                <w:rStyle w:val="FontStyle16"/>
              </w:rPr>
              <w:t>подготовка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На базе основного общего образования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4</w:t>
            </w:r>
            <w:r>
              <w:rPr>
                <w:rStyle w:val="FontStyle16"/>
              </w:rPr>
              <w:t xml:space="preserve"> года 10 месяцев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jc w:val="center"/>
            </w:pPr>
            <w:r w:rsidRPr="009E0D89">
              <w:rPr>
                <w:rStyle w:val="FontStyle16"/>
              </w:rPr>
              <w:t>До 29 апреля 2019 г</w:t>
            </w:r>
          </w:p>
        </w:tc>
      </w:tr>
    </w:tbl>
    <w:p w:rsidR="004031BB" w:rsidRDefault="004031BB"/>
    <w:p w:rsidR="00625945" w:rsidRDefault="00625945" w:rsidP="00625945">
      <w:pPr>
        <w:pStyle w:val="Style5"/>
        <w:widowControl/>
        <w:spacing w:line="274" w:lineRule="exact"/>
        <w:ind w:left="6106"/>
        <w:rPr>
          <w:rStyle w:val="FontStyle17"/>
        </w:rPr>
      </w:pPr>
      <w:r>
        <w:rPr>
          <w:rStyle w:val="FontStyle17"/>
        </w:rPr>
        <w:t>На заочной форме обучения:</w:t>
      </w:r>
    </w:p>
    <w:p w:rsidR="00625945" w:rsidRDefault="00625945" w:rsidP="00625945"/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464"/>
        <w:gridCol w:w="1713"/>
        <w:gridCol w:w="1609"/>
        <w:gridCol w:w="2159"/>
        <w:gridCol w:w="1304"/>
        <w:gridCol w:w="1559"/>
        <w:gridCol w:w="1664"/>
        <w:gridCol w:w="1576"/>
        <w:gridCol w:w="1602"/>
      </w:tblGrid>
      <w:tr w:rsidR="00625945" w:rsidTr="00625945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6"/>
              <w:widowControl/>
              <w:spacing w:line="226" w:lineRule="exact"/>
              <w:rPr>
                <w:rStyle w:val="FontStyle15"/>
              </w:rPr>
            </w:pPr>
            <w:r>
              <w:rPr>
                <w:rStyle w:val="FontStyle15"/>
              </w:rPr>
              <w:t>Код укрупненной группы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6"/>
              <w:widowControl/>
              <w:spacing w:line="226" w:lineRule="exact"/>
              <w:ind w:left="206"/>
              <w:rPr>
                <w:rStyle w:val="FontStyle15"/>
              </w:rPr>
            </w:pPr>
            <w:r>
              <w:rPr>
                <w:rStyle w:val="FontStyle15"/>
              </w:rPr>
              <w:t>Наименование укрупненной группы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6"/>
              <w:widowControl/>
              <w:spacing w:line="226" w:lineRule="exact"/>
              <w:rPr>
                <w:rStyle w:val="FontStyle15"/>
              </w:rPr>
            </w:pPr>
            <w:r>
              <w:rPr>
                <w:rStyle w:val="FontStyle15"/>
              </w:rPr>
              <w:t>Код специальности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6"/>
              <w:widowControl/>
              <w:spacing w:line="226" w:lineRule="exact"/>
              <w:ind w:left="446" w:firstLine="1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Наименование специальности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6"/>
              <w:widowControl/>
              <w:spacing w:line="226" w:lineRule="exact"/>
              <w:rPr>
                <w:rStyle w:val="FontStyle15"/>
              </w:rPr>
            </w:pPr>
            <w:r>
              <w:rPr>
                <w:rStyle w:val="FontStyle15"/>
              </w:rPr>
              <w:t>Поколение стандартов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6"/>
              <w:widowControl/>
              <w:spacing w:line="230" w:lineRule="exact"/>
              <w:ind w:left="211"/>
              <w:rPr>
                <w:rStyle w:val="FontStyle15"/>
              </w:rPr>
            </w:pPr>
            <w:r>
              <w:rPr>
                <w:rStyle w:val="FontStyle15"/>
              </w:rPr>
              <w:t>Уровень образования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6"/>
              <w:widowControl/>
              <w:spacing w:line="235" w:lineRule="exact"/>
              <w:rPr>
                <w:rStyle w:val="FontStyle15"/>
              </w:rPr>
            </w:pPr>
            <w:r>
              <w:rPr>
                <w:rStyle w:val="FontStyle15"/>
              </w:rPr>
              <w:t>Образовательная база приема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6"/>
              <w:widowControl/>
              <w:spacing w:line="230" w:lineRule="exact"/>
              <w:rPr>
                <w:rStyle w:val="FontStyle15"/>
              </w:rPr>
            </w:pPr>
            <w:r>
              <w:rPr>
                <w:rStyle w:val="FontStyle15"/>
              </w:rPr>
              <w:t>Нормативный срок обучения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6"/>
              <w:widowControl/>
              <w:spacing w:line="230" w:lineRule="exact"/>
              <w:rPr>
                <w:rStyle w:val="FontStyle15"/>
              </w:rPr>
            </w:pPr>
            <w:r>
              <w:rPr>
                <w:rStyle w:val="FontStyle15"/>
              </w:rPr>
              <w:t>Срок действия государственной аккредитации</w:t>
            </w:r>
          </w:p>
        </w:tc>
      </w:tr>
      <w:tr w:rsidR="00CF7EFB" w:rsidTr="00625945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38.00.00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ind w:left="322"/>
              <w:rPr>
                <w:rStyle w:val="FontStyle16"/>
              </w:rPr>
            </w:pPr>
            <w:r>
              <w:rPr>
                <w:rStyle w:val="FontStyle16"/>
              </w:rPr>
              <w:t>Экономика и управление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38.02.01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Экономика и бухгалтерский учет (по отраслям)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ФГОС</w:t>
            </w:r>
            <w:proofErr w:type="spell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Базовая подготовка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AC0794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На базе </w:t>
            </w:r>
            <w:r>
              <w:rPr>
                <w:rStyle w:val="FontStyle16"/>
              </w:rPr>
              <w:t>среднего</w:t>
            </w:r>
            <w:r>
              <w:rPr>
                <w:rStyle w:val="FontStyle16"/>
              </w:rPr>
              <w:t xml:space="preserve"> общего образования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2 года 10 месяцев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До 29 апреля 2019 г</w:t>
            </w:r>
          </w:p>
        </w:tc>
      </w:tr>
      <w:tr w:rsidR="00CF7EFB" w:rsidTr="00625945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35.00.00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30" w:lineRule="exact"/>
              <w:rPr>
                <w:rStyle w:val="FontStyle16"/>
              </w:rPr>
            </w:pPr>
            <w:r>
              <w:rPr>
                <w:rStyle w:val="FontStyle16"/>
              </w:rPr>
              <w:t>Сельское и рыбное хозяйство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35.02.08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7"/>
              <w:widowControl/>
              <w:spacing w:line="226" w:lineRule="exact"/>
              <w:ind w:left="5" w:hanging="5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Электрификация и автоматизация сельского хозяйства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ФГОС</w:t>
            </w:r>
            <w:proofErr w:type="spell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35" w:lineRule="exact"/>
              <w:rPr>
                <w:rStyle w:val="FontStyle16"/>
              </w:rPr>
            </w:pPr>
            <w:r>
              <w:rPr>
                <w:rStyle w:val="FontStyle16"/>
              </w:rPr>
              <w:t>Базовая подготовка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AC0794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На базе </w:t>
            </w:r>
            <w:r>
              <w:rPr>
                <w:rStyle w:val="FontStyle16"/>
              </w:rPr>
              <w:t>среднего</w:t>
            </w:r>
            <w:r>
              <w:rPr>
                <w:rStyle w:val="FontStyle16"/>
              </w:rPr>
              <w:t xml:space="preserve"> общего образования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 года 10 месяцев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jc w:val="center"/>
            </w:pPr>
            <w:r w:rsidRPr="009E0D89">
              <w:rPr>
                <w:rStyle w:val="FontStyle16"/>
              </w:rPr>
              <w:t>До 29 апреля 2019 г</w:t>
            </w:r>
          </w:p>
        </w:tc>
      </w:tr>
      <w:tr w:rsidR="00CF7EFB" w:rsidTr="00625945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35.00.00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30" w:lineRule="exact"/>
              <w:rPr>
                <w:rStyle w:val="FontStyle16"/>
              </w:rPr>
            </w:pPr>
            <w:r>
              <w:rPr>
                <w:rStyle w:val="FontStyle16"/>
              </w:rPr>
              <w:t>Сельское и рыбное хозяйство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35.02.07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7"/>
              <w:widowControl/>
              <w:spacing w:line="226" w:lineRule="exact"/>
              <w:ind w:left="5" w:hanging="5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Механизация сельского хозяйства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ФГОС</w:t>
            </w:r>
            <w:proofErr w:type="spell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35" w:lineRule="exact"/>
              <w:rPr>
                <w:rStyle w:val="FontStyle16"/>
              </w:rPr>
            </w:pPr>
            <w:r>
              <w:rPr>
                <w:rStyle w:val="FontStyle16"/>
              </w:rPr>
              <w:t>Базовая подготовка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AC0794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На базе </w:t>
            </w:r>
            <w:r>
              <w:rPr>
                <w:rStyle w:val="FontStyle16"/>
              </w:rPr>
              <w:t>среднего</w:t>
            </w:r>
            <w:r>
              <w:rPr>
                <w:rStyle w:val="FontStyle16"/>
              </w:rPr>
              <w:t xml:space="preserve"> общего образования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 года 10 месяцев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jc w:val="center"/>
            </w:pPr>
            <w:r w:rsidRPr="009E0D89">
              <w:rPr>
                <w:rStyle w:val="FontStyle16"/>
              </w:rPr>
              <w:t>До 29 апреля 2019 г</w:t>
            </w:r>
          </w:p>
        </w:tc>
      </w:tr>
      <w:tr w:rsidR="00CF7EFB" w:rsidTr="00625945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spacing w:line="240" w:lineRule="auto"/>
            </w:pPr>
            <w:r>
              <w:rPr>
                <w:rStyle w:val="FontStyle16"/>
              </w:rPr>
              <w:t>23.00.00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spacing w:line="230" w:lineRule="exact"/>
              <w:ind w:left="259"/>
            </w:pPr>
            <w:r>
              <w:rPr>
                <w:rStyle w:val="FontStyle16"/>
              </w:rPr>
              <w:t>Транспортные средства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spacing w:line="240" w:lineRule="auto"/>
            </w:pPr>
            <w:r>
              <w:rPr>
                <w:rStyle w:val="FontStyle16"/>
              </w:rPr>
              <w:t>23.02.03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Техническое</w:t>
            </w:r>
          </w:p>
          <w:p w:rsidR="00CF7EFB" w:rsidRDefault="00CF7EFB" w:rsidP="00C36D2F">
            <w:pPr>
              <w:pStyle w:val="Style8"/>
              <w:widowControl/>
              <w:spacing w:line="230" w:lineRule="exact"/>
              <w:rPr>
                <w:rStyle w:val="FontStyle16"/>
              </w:rPr>
            </w:pPr>
            <w:r>
              <w:rPr>
                <w:rStyle w:val="FontStyle16"/>
              </w:rPr>
              <w:t>обслуживание и ремонт</w:t>
            </w:r>
          </w:p>
          <w:p w:rsidR="00CF7EFB" w:rsidRDefault="00CF7EFB" w:rsidP="00C36D2F">
            <w:pPr>
              <w:pStyle w:val="Style8"/>
              <w:widowControl/>
              <w:spacing w:line="230" w:lineRule="exact"/>
              <w:rPr>
                <w:rStyle w:val="FontStyle16"/>
              </w:rPr>
            </w:pPr>
            <w:r>
              <w:rPr>
                <w:rStyle w:val="FontStyle16"/>
              </w:rPr>
              <w:t>автомобильного</w:t>
            </w:r>
          </w:p>
          <w:p w:rsidR="00CF7EFB" w:rsidRDefault="00CF7EFB" w:rsidP="00C36D2F">
            <w:pPr>
              <w:pStyle w:val="Style8"/>
              <w:spacing w:line="230" w:lineRule="exact"/>
              <w:rPr>
                <w:rStyle w:val="FontStyle16"/>
              </w:rPr>
            </w:pPr>
            <w:r>
              <w:rPr>
                <w:rStyle w:val="FontStyle16"/>
              </w:rPr>
              <w:t>транспорта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spacing w:line="240" w:lineRule="auto"/>
            </w:pPr>
            <w:proofErr w:type="spellStart"/>
            <w:r>
              <w:rPr>
                <w:rStyle w:val="FontStyle16"/>
              </w:rPr>
              <w:t>ФГОС</w:t>
            </w:r>
            <w:proofErr w:type="spell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spacing w:line="230" w:lineRule="exact"/>
            </w:pPr>
            <w:r>
              <w:rPr>
                <w:rStyle w:val="FontStyle16"/>
              </w:rPr>
              <w:t>Базовая подготовка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AC0794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 xml:space="preserve">На базе </w:t>
            </w:r>
            <w:r w:rsidR="00AC0794">
              <w:rPr>
                <w:rStyle w:val="FontStyle16"/>
              </w:rPr>
              <w:t>среднего</w:t>
            </w:r>
          </w:p>
          <w:p w:rsidR="00CF7EFB" w:rsidRDefault="00CF7EFB" w:rsidP="00AC0794">
            <w:pPr>
              <w:pStyle w:val="Style8"/>
              <w:rPr>
                <w:rStyle w:val="FontStyle16"/>
              </w:rPr>
            </w:pPr>
            <w:r>
              <w:rPr>
                <w:rStyle w:val="FontStyle16"/>
              </w:rPr>
              <w:t>общего образования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8"/>
              <w:spacing w:line="240" w:lineRule="auto"/>
            </w:pPr>
            <w:r>
              <w:rPr>
                <w:rStyle w:val="FontStyle16"/>
              </w:rPr>
              <w:t>3 года 10 месяцев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FB" w:rsidRDefault="00CF7EFB" w:rsidP="00C36D2F">
            <w:pPr>
              <w:pStyle w:val="Style1"/>
              <w:widowControl/>
              <w:jc w:val="center"/>
            </w:pPr>
            <w:r>
              <w:rPr>
                <w:rStyle w:val="FontStyle16"/>
              </w:rPr>
              <w:t>До 29 апреля 2019 г</w:t>
            </w:r>
          </w:p>
        </w:tc>
      </w:tr>
    </w:tbl>
    <w:p w:rsidR="00625945" w:rsidRDefault="00625945"/>
    <w:p w:rsidR="00625945" w:rsidRDefault="00625945" w:rsidP="00625945">
      <w:pPr>
        <w:pStyle w:val="Style9"/>
        <w:widowControl/>
        <w:spacing w:before="53"/>
        <w:ind w:left="5064"/>
        <w:jc w:val="both"/>
        <w:rPr>
          <w:rStyle w:val="FontStyle18"/>
        </w:rPr>
      </w:pPr>
      <w:r>
        <w:rPr>
          <w:rStyle w:val="FontStyle18"/>
        </w:rPr>
        <w:t>2. Дополнительное профессиональное образование</w:t>
      </w:r>
    </w:p>
    <w:p w:rsidR="00625945" w:rsidRDefault="00625945" w:rsidP="00625945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625945" w:rsidRDefault="00625945" w:rsidP="00625945">
      <w:pPr>
        <w:pStyle w:val="Style13"/>
        <w:widowControl/>
        <w:spacing w:before="34" w:line="274" w:lineRule="exact"/>
        <w:jc w:val="both"/>
        <w:rPr>
          <w:rStyle w:val="FontStyle18"/>
        </w:rPr>
      </w:pPr>
      <w:r>
        <w:rPr>
          <w:rStyle w:val="FontStyle18"/>
        </w:rPr>
        <w:t>В рамках дополнительного профессионального образования в колледже активно реализуются программы: подготовки и переподготовки водителей, осуществляющих перевозки опасных грузов, по подготовке на группы допуска для работы с электроустановками до 1000В, а также повышения квалификации в среде «1С».</w:t>
      </w:r>
    </w:p>
    <w:p w:rsidR="00625945" w:rsidRDefault="00625945" w:rsidP="00625945">
      <w:pPr>
        <w:pStyle w:val="Style9"/>
        <w:widowControl/>
        <w:spacing w:line="240" w:lineRule="exact"/>
        <w:ind w:left="5323"/>
        <w:rPr>
          <w:sz w:val="20"/>
          <w:szCs w:val="20"/>
        </w:rPr>
      </w:pPr>
    </w:p>
    <w:p w:rsidR="00AC0794" w:rsidRDefault="00AC0794" w:rsidP="00625945">
      <w:pPr>
        <w:pStyle w:val="Style9"/>
        <w:widowControl/>
        <w:spacing w:line="240" w:lineRule="exact"/>
        <w:ind w:left="5323"/>
        <w:rPr>
          <w:sz w:val="20"/>
          <w:szCs w:val="20"/>
        </w:rPr>
      </w:pPr>
    </w:p>
    <w:p w:rsidR="00625945" w:rsidRDefault="00625945" w:rsidP="00625945">
      <w:pPr>
        <w:pStyle w:val="Style9"/>
        <w:widowControl/>
        <w:spacing w:before="53"/>
        <w:ind w:left="5323"/>
        <w:rPr>
          <w:rStyle w:val="FontStyle18"/>
        </w:rPr>
      </w:pPr>
      <w:r>
        <w:rPr>
          <w:rStyle w:val="FontStyle18"/>
        </w:rPr>
        <w:t>3. Программы профессиональной подготовки.</w:t>
      </w:r>
    </w:p>
    <w:p w:rsidR="00625945" w:rsidRDefault="00625945" w:rsidP="00625945">
      <w:pPr>
        <w:pStyle w:val="Style3"/>
        <w:widowControl/>
        <w:spacing w:line="240" w:lineRule="exact"/>
        <w:ind w:firstLine="566"/>
        <w:rPr>
          <w:sz w:val="20"/>
          <w:szCs w:val="20"/>
        </w:rPr>
      </w:pPr>
    </w:p>
    <w:p w:rsidR="00625945" w:rsidRDefault="00625945" w:rsidP="00625945">
      <w:pPr>
        <w:pStyle w:val="Style3"/>
        <w:widowControl/>
        <w:spacing w:before="34" w:line="278" w:lineRule="exact"/>
        <w:ind w:firstLine="566"/>
        <w:rPr>
          <w:rStyle w:val="FontStyle18"/>
        </w:rPr>
      </w:pPr>
      <w:r>
        <w:rPr>
          <w:rStyle w:val="FontStyle18"/>
        </w:rPr>
        <w:t xml:space="preserve">Согласно лицензии на </w:t>
      </w:r>
      <w:proofErr w:type="gramStart"/>
      <w:r>
        <w:rPr>
          <w:rStyle w:val="FontStyle18"/>
        </w:rPr>
        <w:t>право ведения</w:t>
      </w:r>
      <w:proofErr w:type="gramEnd"/>
      <w:r>
        <w:rPr>
          <w:rStyle w:val="FontStyle18"/>
        </w:rPr>
        <w:t xml:space="preserve"> образовательной деятельности ГБОУ СПО «Камышинский технический колледж» имеет право профессиональной подготовки по следующим профессиям:</w:t>
      </w:r>
    </w:p>
    <w:p w:rsidR="00625945" w:rsidRDefault="00625945" w:rsidP="00625945">
      <w:pPr>
        <w:widowControl/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4"/>
        <w:gridCol w:w="3062"/>
        <w:gridCol w:w="10027"/>
      </w:tblGrid>
      <w:tr w:rsidR="00625945" w:rsidTr="004D2186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2"/>
              <w:widowControl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>№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2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Код</w:t>
            </w:r>
          </w:p>
        </w:tc>
        <w:tc>
          <w:tcPr>
            <w:tcW w:w="10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2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Наименование профессии</w:t>
            </w:r>
          </w:p>
        </w:tc>
      </w:tr>
      <w:tr w:rsidR="00625945" w:rsidTr="004D2186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11442</w:t>
            </w:r>
          </w:p>
        </w:tc>
        <w:tc>
          <w:tcPr>
            <w:tcW w:w="10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Водитель автомобиля</w:t>
            </w:r>
          </w:p>
        </w:tc>
      </w:tr>
      <w:tr w:rsidR="00625945" w:rsidTr="004D2186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13471</w:t>
            </w:r>
          </w:p>
        </w:tc>
        <w:tc>
          <w:tcPr>
            <w:tcW w:w="10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Мастер-наладчик по техническому обслуживанию машинно-тракторного парка</w:t>
            </w:r>
          </w:p>
        </w:tc>
      </w:tr>
      <w:tr w:rsidR="00625945" w:rsidTr="004D2186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16199</w:t>
            </w:r>
          </w:p>
        </w:tc>
        <w:tc>
          <w:tcPr>
            <w:tcW w:w="10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Оператор электронно-вычислительных машин</w:t>
            </w:r>
          </w:p>
        </w:tc>
      </w:tr>
      <w:tr w:rsidR="00625945" w:rsidTr="004D2186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4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18511</w:t>
            </w:r>
          </w:p>
        </w:tc>
        <w:tc>
          <w:tcPr>
            <w:tcW w:w="10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Слесарь по ремонту автомобилей</w:t>
            </w:r>
          </w:p>
        </w:tc>
      </w:tr>
      <w:tr w:rsidR="00625945" w:rsidTr="004D2186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5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18545</w:t>
            </w:r>
          </w:p>
        </w:tc>
        <w:tc>
          <w:tcPr>
            <w:tcW w:w="10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Слесарь по ремонту сельскохозяйственных машин и оборудования</w:t>
            </w:r>
          </w:p>
        </w:tc>
      </w:tr>
      <w:tr w:rsidR="00625945" w:rsidTr="004D2186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6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18596</w:t>
            </w:r>
          </w:p>
        </w:tc>
        <w:tc>
          <w:tcPr>
            <w:tcW w:w="10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Слесарь-электромонтажник</w:t>
            </w:r>
          </w:p>
        </w:tc>
      </w:tr>
      <w:tr w:rsidR="00625945" w:rsidTr="004D2186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7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19149</w:t>
            </w:r>
          </w:p>
        </w:tc>
        <w:tc>
          <w:tcPr>
            <w:tcW w:w="10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Токарь</w:t>
            </w:r>
          </w:p>
        </w:tc>
      </w:tr>
      <w:tr w:rsidR="00625945" w:rsidTr="004D2186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8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19205</w:t>
            </w:r>
          </w:p>
        </w:tc>
        <w:tc>
          <w:tcPr>
            <w:tcW w:w="10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Тракторист машинист сельскохозяйственного производства</w:t>
            </w:r>
          </w:p>
        </w:tc>
      </w:tr>
      <w:tr w:rsidR="00625945" w:rsidTr="004D2186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9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19479</w:t>
            </w:r>
          </w:p>
        </w:tc>
        <w:tc>
          <w:tcPr>
            <w:tcW w:w="10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Фрезеровщик</w:t>
            </w:r>
          </w:p>
        </w:tc>
      </w:tr>
      <w:tr w:rsidR="00625945" w:rsidTr="004D2186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10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19861</w:t>
            </w:r>
          </w:p>
        </w:tc>
        <w:tc>
          <w:tcPr>
            <w:tcW w:w="10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Электромонтер по ремонту и обслуживанию электрооборудования</w:t>
            </w:r>
          </w:p>
        </w:tc>
      </w:tr>
      <w:tr w:rsidR="00625945" w:rsidTr="004D2186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11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19906</w:t>
            </w:r>
          </w:p>
        </w:tc>
        <w:tc>
          <w:tcPr>
            <w:tcW w:w="10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45" w:rsidRDefault="00625945" w:rsidP="004D2186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Электросварщик ручной сварки</w:t>
            </w:r>
          </w:p>
        </w:tc>
      </w:tr>
    </w:tbl>
    <w:p w:rsidR="00625945" w:rsidRDefault="00625945" w:rsidP="00625945"/>
    <w:p w:rsidR="00625945" w:rsidRDefault="00625945"/>
    <w:sectPr w:rsidR="00625945" w:rsidSect="004031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31BB"/>
    <w:rsid w:val="00015859"/>
    <w:rsid w:val="0001603F"/>
    <w:rsid w:val="00021C98"/>
    <w:rsid w:val="000278D4"/>
    <w:rsid w:val="00030087"/>
    <w:rsid w:val="00052C8C"/>
    <w:rsid w:val="00083729"/>
    <w:rsid w:val="00090B0D"/>
    <w:rsid w:val="00090C5C"/>
    <w:rsid w:val="00095AB2"/>
    <w:rsid w:val="0009744F"/>
    <w:rsid w:val="000A6F82"/>
    <w:rsid w:val="001077C3"/>
    <w:rsid w:val="0011215D"/>
    <w:rsid w:val="0013511A"/>
    <w:rsid w:val="001377AA"/>
    <w:rsid w:val="001438EB"/>
    <w:rsid w:val="00145059"/>
    <w:rsid w:val="00174FE9"/>
    <w:rsid w:val="00177962"/>
    <w:rsid w:val="001803FF"/>
    <w:rsid w:val="00187C2A"/>
    <w:rsid w:val="00190313"/>
    <w:rsid w:val="0019097D"/>
    <w:rsid w:val="00193E80"/>
    <w:rsid w:val="001A24ED"/>
    <w:rsid w:val="001C4F0A"/>
    <w:rsid w:val="001E387B"/>
    <w:rsid w:val="001F3055"/>
    <w:rsid w:val="002129F1"/>
    <w:rsid w:val="00212B0E"/>
    <w:rsid w:val="002212E4"/>
    <w:rsid w:val="002220F2"/>
    <w:rsid w:val="0022288A"/>
    <w:rsid w:val="002260CD"/>
    <w:rsid w:val="002349E3"/>
    <w:rsid w:val="002577FA"/>
    <w:rsid w:val="002639EC"/>
    <w:rsid w:val="00281716"/>
    <w:rsid w:val="002851C8"/>
    <w:rsid w:val="002879D9"/>
    <w:rsid w:val="00287FDC"/>
    <w:rsid w:val="002A3630"/>
    <w:rsid w:val="002C3ABE"/>
    <w:rsid w:val="002D3587"/>
    <w:rsid w:val="002D3687"/>
    <w:rsid w:val="002E54E1"/>
    <w:rsid w:val="002E56EB"/>
    <w:rsid w:val="002E762F"/>
    <w:rsid w:val="002F336E"/>
    <w:rsid w:val="003045D8"/>
    <w:rsid w:val="00311718"/>
    <w:rsid w:val="00317996"/>
    <w:rsid w:val="00334641"/>
    <w:rsid w:val="00341BF3"/>
    <w:rsid w:val="00350CCB"/>
    <w:rsid w:val="00356C53"/>
    <w:rsid w:val="00367800"/>
    <w:rsid w:val="00372F2A"/>
    <w:rsid w:val="00394A74"/>
    <w:rsid w:val="00396CFB"/>
    <w:rsid w:val="003C14C2"/>
    <w:rsid w:val="003C2AE1"/>
    <w:rsid w:val="003D34B8"/>
    <w:rsid w:val="003E2675"/>
    <w:rsid w:val="003E2814"/>
    <w:rsid w:val="003E4768"/>
    <w:rsid w:val="003E5F1A"/>
    <w:rsid w:val="003E694B"/>
    <w:rsid w:val="003F1AF0"/>
    <w:rsid w:val="003F5DAA"/>
    <w:rsid w:val="004031BB"/>
    <w:rsid w:val="0040389B"/>
    <w:rsid w:val="00410A4D"/>
    <w:rsid w:val="00432A65"/>
    <w:rsid w:val="0044278D"/>
    <w:rsid w:val="00453364"/>
    <w:rsid w:val="004544F5"/>
    <w:rsid w:val="004769B7"/>
    <w:rsid w:val="004959A1"/>
    <w:rsid w:val="004A47F4"/>
    <w:rsid w:val="004B0421"/>
    <w:rsid w:val="004B1E0C"/>
    <w:rsid w:val="004C3523"/>
    <w:rsid w:val="004C37EC"/>
    <w:rsid w:val="004D2255"/>
    <w:rsid w:val="004E3ADF"/>
    <w:rsid w:val="004F736A"/>
    <w:rsid w:val="0050346E"/>
    <w:rsid w:val="00503651"/>
    <w:rsid w:val="005248AD"/>
    <w:rsid w:val="0053014E"/>
    <w:rsid w:val="00535EDA"/>
    <w:rsid w:val="00542FF4"/>
    <w:rsid w:val="00554C17"/>
    <w:rsid w:val="00566985"/>
    <w:rsid w:val="00567E4E"/>
    <w:rsid w:val="0057527E"/>
    <w:rsid w:val="0058475C"/>
    <w:rsid w:val="0059537A"/>
    <w:rsid w:val="005A0CCC"/>
    <w:rsid w:val="005C3617"/>
    <w:rsid w:val="005C7BF8"/>
    <w:rsid w:val="005D0B7F"/>
    <w:rsid w:val="005D14DB"/>
    <w:rsid w:val="005D159A"/>
    <w:rsid w:val="005D54BF"/>
    <w:rsid w:val="005E0512"/>
    <w:rsid w:val="005E7D84"/>
    <w:rsid w:val="005F0BB6"/>
    <w:rsid w:val="005F2D2C"/>
    <w:rsid w:val="005F30B3"/>
    <w:rsid w:val="005F72AE"/>
    <w:rsid w:val="0060161E"/>
    <w:rsid w:val="00602C96"/>
    <w:rsid w:val="006074FC"/>
    <w:rsid w:val="006147C3"/>
    <w:rsid w:val="00623C8A"/>
    <w:rsid w:val="00625945"/>
    <w:rsid w:val="00641907"/>
    <w:rsid w:val="006554F1"/>
    <w:rsid w:val="00665097"/>
    <w:rsid w:val="0067512B"/>
    <w:rsid w:val="00682F53"/>
    <w:rsid w:val="00697CC2"/>
    <w:rsid w:val="00697DAB"/>
    <w:rsid w:val="006A7DE6"/>
    <w:rsid w:val="006B0E24"/>
    <w:rsid w:val="006C29A7"/>
    <w:rsid w:val="006D22C2"/>
    <w:rsid w:val="006E7464"/>
    <w:rsid w:val="006F0AA2"/>
    <w:rsid w:val="00704CF3"/>
    <w:rsid w:val="00706CB3"/>
    <w:rsid w:val="00707BB7"/>
    <w:rsid w:val="0071143B"/>
    <w:rsid w:val="0071402B"/>
    <w:rsid w:val="00716C09"/>
    <w:rsid w:val="007179BD"/>
    <w:rsid w:val="00730351"/>
    <w:rsid w:val="00735AD6"/>
    <w:rsid w:val="00741056"/>
    <w:rsid w:val="0074387F"/>
    <w:rsid w:val="00760D43"/>
    <w:rsid w:val="00766639"/>
    <w:rsid w:val="0077578E"/>
    <w:rsid w:val="007A616D"/>
    <w:rsid w:val="007B4CF2"/>
    <w:rsid w:val="007B6D36"/>
    <w:rsid w:val="007C09AE"/>
    <w:rsid w:val="007D164B"/>
    <w:rsid w:val="007D5FDF"/>
    <w:rsid w:val="007D7213"/>
    <w:rsid w:val="007E356B"/>
    <w:rsid w:val="007E3C64"/>
    <w:rsid w:val="007E6806"/>
    <w:rsid w:val="007F07FF"/>
    <w:rsid w:val="007F1DAD"/>
    <w:rsid w:val="007F6854"/>
    <w:rsid w:val="007F68C3"/>
    <w:rsid w:val="00802B9B"/>
    <w:rsid w:val="00810BD4"/>
    <w:rsid w:val="008305E8"/>
    <w:rsid w:val="00830DCB"/>
    <w:rsid w:val="00831B7F"/>
    <w:rsid w:val="0085136C"/>
    <w:rsid w:val="00852551"/>
    <w:rsid w:val="00854CDE"/>
    <w:rsid w:val="00887FE3"/>
    <w:rsid w:val="00891C22"/>
    <w:rsid w:val="008B0B1C"/>
    <w:rsid w:val="008B6135"/>
    <w:rsid w:val="008C570B"/>
    <w:rsid w:val="008D6EA8"/>
    <w:rsid w:val="008E03DB"/>
    <w:rsid w:val="008E1027"/>
    <w:rsid w:val="008E706D"/>
    <w:rsid w:val="00900042"/>
    <w:rsid w:val="00900501"/>
    <w:rsid w:val="009013AD"/>
    <w:rsid w:val="00905C49"/>
    <w:rsid w:val="009108C9"/>
    <w:rsid w:val="00915E12"/>
    <w:rsid w:val="0093272C"/>
    <w:rsid w:val="0093523B"/>
    <w:rsid w:val="0095669C"/>
    <w:rsid w:val="0096285A"/>
    <w:rsid w:val="0098149C"/>
    <w:rsid w:val="0098207C"/>
    <w:rsid w:val="00982D03"/>
    <w:rsid w:val="00983A3F"/>
    <w:rsid w:val="00985643"/>
    <w:rsid w:val="00986391"/>
    <w:rsid w:val="00994C58"/>
    <w:rsid w:val="00994F74"/>
    <w:rsid w:val="009A2FDC"/>
    <w:rsid w:val="009A3174"/>
    <w:rsid w:val="009A63E2"/>
    <w:rsid w:val="009B5C70"/>
    <w:rsid w:val="009C040E"/>
    <w:rsid w:val="009C2A2C"/>
    <w:rsid w:val="009C3DFF"/>
    <w:rsid w:val="009C404E"/>
    <w:rsid w:val="009C5E36"/>
    <w:rsid w:val="009D1417"/>
    <w:rsid w:val="009D1BC4"/>
    <w:rsid w:val="009D5BFB"/>
    <w:rsid w:val="009E2D97"/>
    <w:rsid w:val="00A41E86"/>
    <w:rsid w:val="00A5172D"/>
    <w:rsid w:val="00A576EF"/>
    <w:rsid w:val="00A60947"/>
    <w:rsid w:val="00A63372"/>
    <w:rsid w:val="00A638A0"/>
    <w:rsid w:val="00A63952"/>
    <w:rsid w:val="00A64328"/>
    <w:rsid w:val="00A725BA"/>
    <w:rsid w:val="00A74431"/>
    <w:rsid w:val="00A82292"/>
    <w:rsid w:val="00A85408"/>
    <w:rsid w:val="00A9049E"/>
    <w:rsid w:val="00A909B6"/>
    <w:rsid w:val="00AA18D5"/>
    <w:rsid w:val="00AB3B12"/>
    <w:rsid w:val="00AB4790"/>
    <w:rsid w:val="00AB7F2B"/>
    <w:rsid w:val="00AC0794"/>
    <w:rsid w:val="00AC6EB1"/>
    <w:rsid w:val="00AC737A"/>
    <w:rsid w:val="00B121AC"/>
    <w:rsid w:val="00B15B98"/>
    <w:rsid w:val="00B216FE"/>
    <w:rsid w:val="00B23115"/>
    <w:rsid w:val="00B24E2E"/>
    <w:rsid w:val="00B3228F"/>
    <w:rsid w:val="00B36D53"/>
    <w:rsid w:val="00B453E0"/>
    <w:rsid w:val="00B600EE"/>
    <w:rsid w:val="00B62930"/>
    <w:rsid w:val="00B65C6D"/>
    <w:rsid w:val="00B76691"/>
    <w:rsid w:val="00B772DB"/>
    <w:rsid w:val="00BA5069"/>
    <w:rsid w:val="00BB01DD"/>
    <w:rsid w:val="00BB3EE9"/>
    <w:rsid w:val="00BC6196"/>
    <w:rsid w:val="00BD1560"/>
    <w:rsid w:val="00BD55F0"/>
    <w:rsid w:val="00BF24D7"/>
    <w:rsid w:val="00C029C1"/>
    <w:rsid w:val="00C0764A"/>
    <w:rsid w:val="00C111DD"/>
    <w:rsid w:val="00C1305A"/>
    <w:rsid w:val="00C203BF"/>
    <w:rsid w:val="00C21C95"/>
    <w:rsid w:val="00C2359F"/>
    <w:rsid w:val="00C24D79"/>
    <w:rsid w:val="00C24F79"/>
    <w:rsid w:val="00C30FE2"/>
    <w:rsid w:val="00C42BC5"/>
    <w:rsid w:val="00C50368"/>
    <w:rsid w:val="00C50511"/>
    <w:rsid w:val="00C60D1B"/>
    <w:rsid w:val="00C74F0A"/>
    <w:rsid w:val="00C85CA2"/>
    <w:rsid w:val="00C8773A"/>
    <w:rsid w:val="00C92E38"/>
    <w:rsid w:val="00CA37A0"/>
    <w:rsid w:val="00CC5AD7"/>
    <w:rsid w:val="00CE5A29"/>
    <w:rsid w:val="00CF1201"/>
    <w:rsid w:val="00CF64B8"/>
    <w:rsid w:val="00CF7EFB"/>
    <w:rsid w:val="00D03FB4"/>
    <w:rsid w:val="00D161A1"/>
    <w:rsid w:val="00D20F88"/>
    <w:rsid w:val="00D263D7"/>
    <w:rsid w:val="00D33DA6"/>
    <w:rsid w:val="00D3492E"/>
    <w:rsid w:val="00D36B01"/>
    <w:rsid w:val="00D43A80"/>
    <w:rsid w:val="00D47913"/>
    <w:rsid w:val="00D55931"/>
    <w:rsid w:val="00D713AF"/>
    <w:rsid w:val="00D71A7C"/>
    <w:rsid w:val="00D858B7"/>
    <w:rsid w:val="00D9670C"/>
    <w:rsid w:val="00DC2CC4"/>
    <w:rsid w:val="00DD37B3"/>
    <w:rsid w:val="00DD57F8"/>
    <w:rsid w:val="00E032E1"/>
    <w:rsid w:val="00E14FCC"/>
    <w:rsid w:val="00E21DE4"/>
    <w:rsid w:val="00E329A0"/>
    <w:rsid w:val="00E41B67"/>
    <w:rsid w:val="00E543C1"/>
    <w:rsid w:val="00E54B58"/>
    <w:rsid w:val="00E64747"/>
    <w:rsid w:val="00E70256"/>
    <w:rsid w:val="00E75FEB"/>
    <w:rsid w:val="00E77B4E"/>
    <w:rsid w:val="00E80BA2"/>
    <w:rsid w:val="00E86CCF"/>
    <w:rsid w:val="00EB6A34"/>
    <w:rsid w:val="00EB76A8"/>
    <w:rsid w:val="00EC0F67"/>
    <w:rsid w:val="00EC357A"/>
    <w:rsid w:val="00EC3665"/>
    <w:rsid w:val="00EC78D4"/>
    <w:rsid w:val="00ED16EA"/>
    <w:rsid w:val="00EE320B"/>
    <w:rsid w:val="00EF3A59"/>
    <w:rsid w:val="00EF66EF"/>
    <w:rsid w:val="00EF6A27"/>
    <w:rsid w:val="00F05F00"/>
    <w:rsid w:val="00F0653B"/>
    <w:rsid w:val="00F11530"/>
    <w:rsid w:val="00F27052"/>
    <w:rsid w:val="00F3416F"/>
    <w:rsid w:val="00F35A45"/>
    <w:rsid w:val="00F36383"/>
    <w:rsid w:val="00F426F6"/>
    <w:rsid w:val="00F46D95"/>
    <w:rsid w:val="00F47086"/>
    <w:rsid w:val="00F53345"/>
    <w:rsid w:val="00F559B0"/>
    <w:rsid w:val="00F6424A"/>
    <w:rsid w:val="00F64C7A"/>
    <w:rsid w:val="00F65D03"/>
    <w:rsid w:val="00F6729E"/>
    <w:rsid w:val="00F70F7B"/>
    <w:rsid w:val="00F8625C"/>
    <w:rsid w:val="00FA12A5"/>
    <w:rsid w:val="00FA78D0"/>
    <w:rsid w:val="00FB60D3"/>
    <w:rsid w:val="00FC25B7"/>
    <w:rsid w:val="00FD0185"/>
    <w:rsid w:val="00FD0D48"/>
    <w:rsid w:val="00FD2B88"/>
    <w:rsid w:val="00FE62BA"/>
    <w:rsid w:val="00FF3BCE"/>
    <w:rsid w:val="00FF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31BB"/>
  </w:style>
  <w:style w:type="paragraph" w:customStyle="1" w:styleId="Style3">
    <w:name w:val="Style3"/>
    <w:basedOn w:val="a"/>
    <w:uiPriority w:val="99"/>
    <w:rsid w:val="004031BB"/>
    <w:pPr>
      <w:spacing w:line="276" w:lineRule="exact"/>
      <w:ind w:firstLine="557"/>
    </w:pPr>
  </w:style>
  <w:style w:type="paragraph" w:customStyle="1" w:styleId="Style4">
    <w:name w:val="Style4"/>
    <w:basedOn w:val="a"/>
    <w:uiPriority w:val="99"/>
    <w:rsid w:val="004031BB"/>
  </w:style>
  <w:style w:type="paragraph" w:customStyle="1" w:styleId="Style5">
    <w:name w:val="Style5"/>
    <w:basedOn w:val="a"/>
    <w:uiPriority w:val="99"/>
    <w:rsid w:val="004031BB"/>
  </w:style>
  <w:style w:type="paragraph" w:customStyle="1" w:styleId="Style6">
    <w:name w:val="Style6"/>
    <w:basedOn w:val="a"/>
    <w:uiPriority w:val="99"/>
    <w:rsid w:val="004031BB"/>
    <w:pPr>
      <w:spacing w:line="228" w:lineRule="exact"/>
      <w:jc w:val="center"/>
    </w:pPr>
  </w:style>
  <w:style w:type="paragraph" w:customStyle="1" w:styleId="Style7">
    <w:name w:val="Style7"/>
    <w:basedOn w:val="a"/>
    <w:uiPriority w:val="99"/>
    <w:rsid w:val="004031BB"/>
    <w:pPr>
      <w:spacing w:line="228" w:lineRule="exact"/>
    </w:pPr>
  </w:style>
  <w:style w:type="paragraph" w:customStyle="1" w:styleId="Style8">
    <w:name w:val="Style8"/>
    <w:basedOn w:val="a"/>
    <w:uiPriority w:val="99"/>
    <w:rsid w:val="004031BB"/>
    <w:pPr>
      <w:spacing w:line="226" w:lineRule="exact"/>
      <w:jc w:val="center"/>
    </w:pPr>
  </w:style>
  <w:style w:type="character" w:customStyle="1" w:styleId="FontStyle15">
    <w:name w:val="Font Style15"/>
    <w:basedOn w:val="a0"/>
    <w:uiPriority w:val="99"/>
    <w:rsid w:val="004031B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4031BB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4031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4031B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625945"/>
  </w:style>
  <w:style w:type="paragraph" w:customStyle="1" w:styleId="Style9">
    <w:name w:val="Style9"/>
    <w:basedOn w:val="a"/>
    <w:uiPriority w:val="99"/>
    <w:rsid w:val="00625945"/>
  </w:style>
  <w:style w:type="paragraph" w:customStyle="1" w:styleId="Style11">
    <w:name w:val="Style11"/>
    <w:basedOn w:val="a"/>
    <w:uiPriority w:val="99"/>
    <w:rsid w:val="00625945"/>
  </w:style>
  <w:style w:type="paragraph" w:customStyle="1" w:styleId="Style13">
    <w:name w:val="Style13"/>
    <w:basedOn w:val="a"/>
    <w:uiPriority w:val="99"/>
    <w:rsid w:val="00625945"/>
    <w:pPr>
      <w:spacing w:line="276" w:lineRule="exact"/>
      <w:ind w:firstLine="70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Камышинский технический колледж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dcterms:created xsi:type="dcterms:W3CDTF">2018-02-09T08:28:00Z</dcterms:created>
  <dcterms:modified xsi:type="dcterms:W3CDTF">2018-02-09T08:28:00Z</dcterms:modified>
</cp:coreProperties>
</file>