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52659" w14:textId="77777777" w:rsidR="00307E28" w:rsidRPr="00AB5AE4" w:rsidRDefault="00307E28" w:rsidP="003A4B4C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B5AE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Пылал </w:t>
      </w:r>
      <w:proofErr w:type="gramStart"/>
      <w:r w:rsidRPr="00AB5AE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Сталинград</w:t>
      </w:r>
      <w:proofErr w:type="gramEnd"/>
      <w:r w:rsidRPr="00AB5AE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истекающий кровью,</w:t>
      </w:r>
    </w:p>
    <w:p w14:paraId="1C8CCD3F" w14:textId="77777777" w:rsidR="00307E28" w:rsidRPr="00AB5AE4" w:rsidRDefault="00307E28" w:rsidP="003A4B4C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B5AE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В объятии смерти, - в змеином кольце,</w:t>
      </w:r>
    </w:p>
    <w:p w14:paraId="60AAA41B" w14:textId="77777777" w:rsidR="00307E28" w:rsidRPr="00AB5AE4" w:rsidRDefault="00307E28" w:rsidP="003A4B4C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B5AE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Но славная битва родит и другое:</w:t>
      </w:r>
    </w:p>
    <w:p w14:paraId="0D667ED2" w14:textId="77777777" w:rsidR="00F95929" w:rsidRDefault="00307E28" w:rsidP="003A4B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B5AE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Священную память им в нашем лице.</w:t>
      </w:r>
      <w:r w:rsidRPr="00307E2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59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995209" wp14:editId="6FECDB0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36595" cy="2240280"/>
            <wp:effectExtent l="19050" t="0" r="1905" b="0"/>
            <wp:wrapSquare wrapText="bothSides"/>
            <wp:docPr id="1" name="Рисунок 1" descr="D:\Desktop\сталинград\oc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сталинград\oc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240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01BFE0E" w14:textId="77777777" w:rsidR="00F95929" w:rsidRDefault="00F95929" w:rsidP="00307E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EE28AB" w14:textId="77777777" w:rsidR="00F95929" w:rsidRDefault="00F95929">
      <w:pPr>
        <w:rPr>
          <w:rFonts w:ascii="Times New Roman" w:hAnsi="Times New Roman" w:cs="Times New Roman"/>
          <w:sz w:val="28"/>
          <w:szCs w:val="28"/>
        </w:rPr>
      </w:pPr>
    </w:p>
    <w:p w14:paraId="179AE9D6" w14:textId="77777777" w:rsidR="00F95929" w:rsidRDefault="00F95929">
      <w:pPr>
        <w:rPr>
          <w:rFonts w:ascii="Times New Roman" w:hAnsi="Times New Roman" w:cs="Times New Roman"/>
          <w:sz w:val="28"/>
          <w:szCs w:val="28"/>
        </w:rPr>
      </w:pPr>
    </w:p>
    <w:p w14:paraId="3F362146" w14:textId="77777777" w:rsidR="00AB5AE4" w:rsidRDefault="00AB5AE4" w:rsidP="00F959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0975AF" w14:textId="6E7CA796" w:rsidR="004D03ED" w:rsidRDefault="00E129BD" w:rsidP="00F95929">
      <w:pPr>
        <w:jc w:val="both"/>
        <w:rPr>
          <w:rFonts w:ascii="Times New Roman" w:hAnsi="Times New Roman" w:cs="Times New Roman"/>
          <w:sz w:val="28"/>
          <w:szCs w:val="28"/>
        </w:rPr>
      </w:pPr>
      <w:r w:rsidRPr="00E129BD">
        <w:rPr>
          <w:rFonts w:ascii="Times New Roman" w:hAnsi="Times New Roman" w:cs="Times New Roman"/>
          <w:sz w:val="28"/>
          <w:szCs w:val="28"/>
        </w:rPr>
        <w:t>25 января</w:t>
      </w:r>
      <w:r w:rsidR="0000128E">
        <w:rPr>
          <w:rFonts w:ascii="Times New Roman" w:hAnsi="Times New Roman" w:cs="Times New Roman"/>
          <w:sz w:val="28"/>
          <w:szCs w:val="28"/>
        </w:rPr>
        <w:t xml:space="preserve"> 2023 года</w:t>
      </w:r>
      <w:r w:rsidRPr="00E129BD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E129BD">
        <w:rPr>
          <w:rFonts w:ascii="Times New Roman" w:hAnsi="Times New Roman" w:cs="Times New Roman"/>
          <w:sz w:val="28"/>
          <w:szCs w:val="28"/>
        </w:rPr>
        <w:t>рамках  недели</w:t>
      </w:r>
      <w:proofErr w:type="gramEnd"/>
      <w:r w:rsidRPr="00E129BD">
        <w:rPr>
          <w:rFonts w:ascii="Times New Roman" w:hAnsi="Times New Roman" w:cs="Times New Roman"/>
          <w:sz w:val="28"/>
          <w:szCs w:val="28"/>
        </w:rPr>
        <w:t xml:space="preserve"> ПЦК общеобразовательных дисциплин, был проведен классный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9BD">
        <w:rPr>
          <w:rFonts w:ascii="Times New Roman" w:hAnsi="Times New Roman" w:cs="Times New Roman"/>
          <w:sz w:val="28"/>
          <w:szCs w:val="28"/>
        </w:rPr>
        <w:t>группами Т- 311</w:t>
      </w:r>
      <w:r w:rsidR="00F95929">
        <w:rPr>
          <w:rFonts w:ascii="Times New Roman" w:hAnsi="Times New Roman" w:cs="Times New Roman"/>
          <w:sz w:val="28"/>
          <w:szCs w:val="28"/>
        </w:rPr>
        <w:t xml:space="preserve"> </w:t>
      </w:r>
      <w:r w:rsidRPr="00E129BD">
        <w:rPr>
          <w:rFonts w:ascii="Times New Roman" w:hAnsi="Times New Roman" w:cs="Times New Roman"/>
          <w:sz w:val="28"/>
          <w:szCs w:val="28"/>
        </w:rPr>
        <w:t xml:space="preserve">(классный руководитель Шиян Е.В.) </w:t>
      </w:r>
      <w:r w:rsidR="0000128E">
        <w:rPr>
          <w:rFonts w:ascii="Times New Roman" w:hAnsi="Times New Roman" w:cs="Times New Roman"/>
          <w:sz w:val="28"/>
          <w:szCs w:val="28"/>
        </w:rPr>
        <w:t xml:space="preserve">и </w:t>
      </w:r>
      <w:r w:rsidRPr="00E129BD">
        <w:rPr>
          <w:rFonts w:ascii="Times New Roman" w:hAnsi="Times New Roman" w:cs="Times New Roman"/>
          <w:sz w:val="28"/>
          <w:szCs w:val="28"/>
        </w:rPr>
        <w:t>Ам-106 (классный руководитель Чупрына А.Н.)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29BD">
        <w:rPr>
          <w:rFonts w:ascii="Times New Roman" w:hAnsi="Times New Roman" w:cs="Times New Roman"/>
          <w:sz w:val="28"/>
          <w:szCs w:val="28"/>
        </w:rPr>
        <w:t xml:space="preserve"> посвященный 80- летию Сталинградской битвы</w:t>
      </w:r>
      <w:r>
        <w:rPr>
          <w:rFonts w:ascii="Times New Roman" w:hAnsi="Times New Roman" w:cs="Times New Roman"/>
          <w:sz w:val="28"/>
          <w:szCs w:val="28"/>
        </w:rPr>
        <w:t>. Зарапина Елена и Глущенко Анастасия подготовили материал и рассказали присутствующим о «Дороге жизни», которую удерживал</w:t>
      </w:r>
      <w:r w:rsidR="00C445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5E7" w:rsidRPr="00C445E7">
        <w:rPr>
          <w:rFonts w:ascii="Times New Roman" w:hAnsi="Times New Roman"/>
          <w:sz w:val="28"/>
          <w:szCs w:val="28"/>
        </w:rPr>
        <w:t>138-ая</w:t>
      </w:r>
      <w:r w:rsidR="00C445E7">
        <w:rPr>
          <w:rFonts w:ascii="Times New Roman" w:hAnsi="Times New Roman"/>
          <w:sz w:val="28"/>
          <w:szCs w:val="28"/>
        </w:rPr>
        <w:t xml:space="preserve"> стрелковая</w:t>
      </w:r>
      <w:r w:rsidR="00C445E7" w:rsidRPr="00C445E7">
        <w:rPr>
          <w:rFonts w:ascii="Times New Roman" w:eastAsia="Times New Roman" w:hAnsi="Times New Roman" w:cs="Times New Roman"/>
          <w:sz w:val="28"/>
          <w:szCs w:val="28"/>
        </w:rPr>
        <w:t xml:space="preserve"> дивизи</w:t>
      </w:r>
      <w:r w:rsidR="00C445E7">
        <w:rPr>
          <w:rFonts w:ascii="Times New Roman" w:hAnsi="Times New Roman"/>
          <w:sz w:val="28"/>
          <w:szCs w:val="28"/>
        </w:rPr>
        <w:t>я</w:t>
      </w:r>
      <w:r w:rsidR="00C445E7" w:rsidRPr="006B32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45E7">
        <w:rPr>
          <w:rFonts w:ascii="Times New Roman" w:hAnsi="Times New Roman" w:cs="Times New Roman"/>
          <w:sz w:val="28"/>
          <w:szCs w:val="28"/>
        </w:rPr>
        <w:t>под командованием полковника Людникова в районе завода «Баррикады» в Сталинграде. Рассказ сопровождала презентация с основными моментами событий.</w:t>
      </w:r>
    </w:p>
    <w:p w14:paraId="6581941D" w14:textId="3BF76E23" w:rsidR="00C445E7" w:rsidRDefault="00C445E7" w:rsidP="00F95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Ам-106 Комиссаров Иван и Шарков Сергей подготовили и провели викторину, посвященную основным событиям Сталинградской битвы. В ходе этой викторины, группы поделились на 2 команды «Товароведы» и «Пламенный мотор»</w:t>
      </w:r>
      <w:r w:rsidR="0000128E">
        <w:rPr>
          <w:rFonts w:ascii="Times New Roman" w:hAnsi="Times New Roman" w:cs="Times New Roman"/>
          <w:sz w:val="28"/>
          <w:szCs w:val="28"/>
        </w:rPr>
        <w:t xml:space="preserve">. Ответив на все вопросы, </w:t>
      </w:r>
      <w:r>
        <w:rPr>
          <w:rFonts w:ascii="Times New Roman" w:hAnsi="Times New Roman" w:cs="Times New Roman"/>
          <w:sz w:val="28"/>
          <w:szCs w:val="28"/>
        </w:rPr>
        <w:t xml:space="preserve">студенты открыли для себя много интересного о событиях того периода времени, и некоторые факты добавляли от себя. В результате победила дружба. </w:t>
      </w:r>
      <w:r w:rsidR="0000128E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поблагодарили однокурсников за интересный классный час.</w:t>
      </w:r>
    </w:p>
    <w:p w14:paraId="7494E5AF" w14:textId="77777777" w:rsidR="00AB5AE4" w:rsidRPr="00E129BD" w:rsidRDefault="00AB5AE4" w:rsidP="00AB5A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В.</w:t>
      </w:r>
    </w:p>
    <w:p w14:paraId="7F22D23A" w14:textId="77777777" w:rsidR="00AB5AE4" w:rsidRDefault="00AB5AE4" w:rsidP="00AB5A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6E4C8A" wp14:editId="3A775092">
            <wp:extent cx="4810125" cy="3607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45" cy="36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35D2" w14:textId="79744909" w:rsidR="00307E28" w:rsidRDefault="00AB5AE4" w:rsidP="00AB5A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7B337B" wp14:editId="43E00EC9">
            <wp:extent cx="5308262" cy="398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89" cy="39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E28" w:rsidSect="00F95929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29BD"/>
    <w:rsid w:val="0000128E"/>
    <w:rsid w:val="00307E28"/>
    <w:rsid w:val="003A4B4C"/>
    <w:rsid w:val="004D03ED"/>
    <w:rsid w:val="00AB5AE4"/>
    <w:rsid w:val="00C445E7"/>
    <w:rsid w:val="00E129BD"/>
    <w:rsid w:val="00F9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2BFAF"/>
  <w15:docId w15:val="{4B29E1C4-90C2-4FF4-A52F-DB73FD45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КТК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Сотрудник</cp:lastModifiedBy>
  <cp:revision>6</cp:revision>
  <dcterms:created xsi:type="dcterms:W3CDTF">2023-01-26T09:34:00Z</dcterms:created>
  <dcterms:modified xsi:type="dcterms:W3CDTF">2023-01-26T10:35:00Z</dcterms:modified>
</cp:coreProperties>
</file>