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5538E" w14:textId="77777777" w:rsidR="00611453" w:rsidRDefault="00611453" w:rsidP="00F748BC">
      <w:pPr>
        <w:rPr>
          <w:rFonts w:ascii="Times New Roman" w:hAnsi="Times New Roman" w:cs="Times New Roman"/>
          <w:sz w:val="28"/>
          <w:szCs w:val="28"/>
        </w:rPr>
      </w:pPr>
    </w:p>
    <w:p w14:paraId="679E6AB5" w14:textId="0EC08869" w:rsidR="00611453" w:rsidRDefault="00611453" w:rsidP="00D12F6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453">
        <w:rPr>
          <w:rFonts w:ascii="Times New Roman" w:hAnsi="Times New Roman" w:cs="Times New Roman"/>
          <w:sz w:val="28"/>
          <w:szCs w:val="28"/>
        </w:rPr>
        <w:t>В рамках празднования дня Российского студенчества</w:t>
      </w:r>
      <w:r>
        <w:rPr>
          <w:rFonts w:ascii="Times New Roman" w:hAnsi="Times New Roman" w:cs="Times New Roman"/>
          <w:sz w:val="28"/>
          <w:szCs w:val="28"/>
        </w:rPr>
        <w:t xml:space="preserve"> 25 января </w:t>
      </w:r>
      <w:r w:rsidRPr="00611453">
        <w:rPr>
          <w:rFonts w:ascii="Times New Roman" w:hAnsi="Times New Roman" w:cs="Times New Roman"/>
          <w:sz w:val="28"/>
          <w:szCs w:val="28"/>
        </w:rPr>
        <w:t>в Центральной городской библиотеке им. М.А. Шолохова прошла торжественная церемония награждения лучших студентов города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F142C77" w14:textId="547DF379" w:rsidR="00D12F6D" w:rsidRDefault="00A33543" w:rsidP="00D12F6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церемонии </w:t>
      </w:r>
      <w:r w:rsidR="00D12F6D">
        <w:rPr>
          <w:rFonts w:ascii="Times New Roman" w:hAnsi="Times New Roman" w:cs="Times New Roman"/>
          <w:sz w:val="28"/>
          <w:szCs w:val="28"/>
        </w:rPr>
        <w:t>награждения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</w:t>
      </w:r>
      <w:r w:rsidR="00D12F6D">
        <w:rPr>
          <w:rFonts w:ascii="Times New Roman" w:hAnsi="Times New Roman" w:cs="Times New Roman"/>
          <w:sz w:val="28"/>
          <w:szCs w:val="28"/>
        </w:rPr>
        <w:t xml:space="preserve"> лучшие студенты</w:t>
      </w:r>
      <w:r>
        <w:rPr>
          <w:rFonts w:ascii="Times New Roman" w:hAnsi="Times New Roman" w:cs="Times New Roman"/>
          <w:sz w:val="28"/>
          <w:szCs w:val="28"/>
        </w:rPr>
        <w:t xml:space="preserve"> Камышинского политехнического колледжа. </w:t>
      </w:r>
      <w:r w:rsidR="00D12F6D" w:rsidRPr="00D12F6D">
        <w:rPr>
          <w:rFonts w:ascii="Times New Roman" w:hAnsi="Times New Roman" w:cs="Times New Roman"/>
          <w:sz w:val="28"/>
          <w:szCs w:val="28"/>
        </w:rPr>
        <w:t xml:space="preserve">За </w:t>
      </w:r>
      <w:r w:rsidR="00D12F6D">
        <w:rPr>
          <w:rFonts w:ascii="Times New Roman" w:hAnsi="Times New Roman" w:cs="Times New Roman"/>
          <w:sz w:val="28"/>
          <w:szCs w:val="28"/>
        </w:rPr>
        <w:t xml:space="preserve">успехи в учебе, </w:t>
      </w:r>
      <w:r w:rsidR="00D12F6D" w:rsidRPr="00D12F6D">
        <w:rPr>
          <w:rFonts w:ascii="Times New Roman" w:hAnsi="Times New Roman" w:cs="Times New Roman"/>
          <w:sz w:val="28"/>
          <w:szCs w:val="28"/>
        </w:rPr>
        <w:t>активную жизненную позицию в решении вопросов молодежной политики и участие в общественной жизни города и колледжа</w:t>
      </w:r>
      <w:r w:rsidR="00D12F6D">
        <w:rPr>
          <w:rFonts w:ascii="Times New Roman" w:hAnsi="Times New Roman" w:cs="Times New Roman"/>
          <w:sz w:val="28"/>
          <w:szCs w:val="28"/>
        </w:rPr>
        <w:t xml:space="preserve"> благодарственным письмом главы городского округа – город Камышин награждены студенты: Кравцова Татьяна (ТОП-312) и </w:t>
      </w:r>
      <w:r w:rsidR="00D12F6D">
        <w:rPr>
          <w:rFonts w:ascii="Times New Roman" w:hAnsi="Times New Roman" w:cs="Times New Roman"/>
          <w:sz w:val="28"/>
          <w:szCs w:val="28"/>
        </w:rPr>
        <w:t>Берегово</w:t>
      </w:r>
      <w:r w:rsidR="00D12F6D">
        <w:rPr>
          <w:rFonts w:ascii="Times New Roman" w:hAnsi="Times New Roman" w:cs="Times New Roman"/>
          <w:sz w:val="28"/>
          <w:szCs w:val="28"/>
        </w:rPr>
        <w:t>й</w:t>
      </w:r>
      <w:r w:rsidR="00D12F6D">
        <w:rPr>
          <w:rFonts w:ascii="Times New Roman" w:hAnsi="Times New Roman" w:cs="Times New Roman"/>
          <w:sz w:val="28"/>
          <w:szCs w:val="28"/>
        </w:rPr>
        <w:t xml:space="preserve"> Александр ч (ИП-309).</w:t>
      </w:r>
    </w:p>
    <w:p w14:paraId="43FACB70" w14:textId="7946F967" w:rsidR="00D12F6D" w:rsidRDefault="00D12F6D" w:rsidP="00D12F6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Благодарственным письмом </w:t>
      </w:r>
      <w:r w:rsidRPr="00D12F6D">
        <w:rPr>
          <w:rFonts w:ascii="Times New Roman" w:hAnsi="Times New Roman" w:cs="Times New Roman"/>
          <w:sz w:val="28"/>
          <w:szCs w:val="28"/>
        </w:rPr>
        <w:t xml:space="preserve">Председателя Камышинской городской Думы </w:t>
      </w:r>
      <w:r>
        <w:rPr>
          <w:rFonts w:ascii="Times New Roman" w:hAnsi="Times New Roman" w:cs="Times New Roman"/>
          <w:sz w:val="28"/>
          <w:szCs w:val="28"/>
        </w:rPr>
        <w:t>награждены студенты</w:t>
      </w:r>
      <w:r w:rsidRPr="00D12F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Алешин Артем (Э-302), Кудинов Владислав (ИП-309).</w:t>
      </w:r>
    </w:p>
    <w:p w14:paraId="5D71B648" w14:textId="12A76749" w:rsidR="00D12F6D" w:rsidRDefault="00D12F6D" w:rsidP="00D12F6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Грамот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6D">
        <w:rPr>
          <w:rFonts w:ascii="Times New Roman" w:hAnsi="Times New Roman" w:cs="Times New Roman"/>
          <w:sz w:val="28"/>
          <w:szCs w:val="28"/>
        </w:rPr>
        <w:t>Председателя Комитета по образованию Администрации городского округа – город Камышин</w:t>
      </w:r>
      <w:r>
        <w:rPr>
          <w:rFonts w:ascii="Times New Roman" w:hAnsi="Times New Roman" w:cs="Times New Roman"/>
          <w:sz w:val="28"/>
          <w:szCs w:val="28"/>
        </w:rPr>
        <w:t xml:space="preserve"> вручили</w:t>
      </w:r>
      <w:r>
        <w:rPr>
          <w:rFonts w:ascii="Times New Roman" w:hAnsi="Times New Roman" w:cs="Times New Roman"/>
          <w:sz w:val="28"/>
          <w:szCs w:val="28"/>
        </w:rPr>
        <w:t xml:space="preserve"> Шевченко Данил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(ТС-315), Иванников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Геннади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(ИС-307)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Смолов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Владимир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(М-201)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510923A" w14:textId="75C412CE" w:rsidR="00D12F6D" w:rsidRDefault="00A33543" w:rsidP="00D12F6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12F6D">
        <w:rPr>
          <w:rFonts w:ascii="Times New Roman" w:hAnsi="Times New Roman" w:cs="Times New Roman"/>
          <w:sz w:val="28"/>
          <w:szCs w:val="28"/>
        </w:rPr>
        <w:t>Студенческие годы </w:t>
      </w:r>
      <w:r w:rsidR="00265803">
        <w:rPr>
          <w:rFonts w:ascii="Times New Roman" w:hAnsi="Times New Roman" w:cs="Times New Roman"/>
          <w:sz w:val="28"/>
          <w:szCs w:val="28"/>
        </w:rPr>
        <w:t>-</w:t>
      </w:r>
      <w:r w:rsidRPr="00D12F6D">
        <w:rPr>
          <w:rFonts w:ascii="Times New Roman" w:hAnsi="Times New Roman" w:cs="Times New Roman"/>
          <w:sz w:val="28"/>
          <w:szCs w:val="28"/>
        </w:rPr>
        <w:t xml:space="preserve"> замечательная пора в жизни каждого человека! Активная жизненная позиция, творческие идеи, неиссякаемая инициатива студентов всегда остаются движущей силой общества. </w:t>
      </w:r>
    </w:p>
    <w:p w14:paraId="2E6B632D" w14:textId="035B893E" w:rsidR="00A33543" w:rsidRDefault="00A33543" w:rsidP="00D12F6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12F6D">
        <w:rPr>
          <w:rFonts w:ascii="Times New Roman" w:hAnsi="Times New Roman" w:cs="Times New Roman"/>
          <w:sz w:val="28"/>
          <w:szCs w:val="28"/>
        </w:rPr>
        <w:t>Жела</w:t>
      </w:r>
      <w:r w:rsidR="00D12F6D">
        <w:rPr>
          <w:rFonts w:ascii="Times New Roman" w:hAnsi="Times New Roman" w:cs="Times New Roman"/>
          <w:sz w:val="28"/>
          <w:szCs w:val="28"/>
        </w:rPr>
        <w:t>ем</w:t>
      </w:r>
      <w:r w:rsidRPr="00D12F6D">
        <w:rPr>
          <w:rFonts w:ascii="Times New Roman" w:hAnsi="Times New Roman" w:cs="Times New Roman"/>
          <w:sz w:val="28"/>
          <w:szCs w:val="28"/>
        </w:rPr>
        <w:t xml:space="preserve"> всем студентам крепкого здоровья, ярких будней, </w:t>
      </w:r>
      <w:r w:rsidR="00D12F6D">
        <w:rPr>
          <w:rFonts w:ascii="Times New Roman" w:hAnsi="Times New Roman" w:cs="Times New Roman"/>
          <w:sz w:val="28"/>
          <w:szCs w:val="28"/>
        </w:rPr>
        <w:t>успешной</w:t>
      </w:r>
      <w:r w:rsidRPr="00D12F6D">
        <w:rPr>
          <w:rFonts w:ascii="Times New Roman" w:hAnsi="Times New Roman" w:cs="Times New Roman"/>
          <w:sz w:val="28"/>
          <w:szCs w:val="28"/>
        </w:rPr>
        <w:t xml:space="preserve"> учебы, счастья, любви, исполнения всех заветных желаний</w:t>
      </w:r>
      <w:r w:rsidR="00D12F6D">
        <w:rPr>
          <w:rFonts w:ascii="Times New Roman" w:hAnsi="Times New Roman" w:cs="Times New Roman"/>
          <w:sz w:val="28"/>
          <w:szCs w:val="28"/>
        </w:rPr>
        <w:t>!</w:t>
      </w:r>
    </w:p>
    <w:p w14:paraId="3D4E971B" w14:textId="22C94B78" w:rsidR="00D12F6D" w:rsidRDefault="00D12F6D" w:rsidP="00D12F6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4034BA4" w14:textId="29EE06EB" w:rsidR="00D12F6D" w:rsidRDefault="00265803" w:rsidP="00D12F6D">
      <w:pPr>
        <w:spacing w:after="0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86A8947" wp14:editId="1FE68E56">
            <wp:simplePos x="0" y="0"/>
            <wp:positionH relativeFrom="margin">
              <wp:posOffset>-327660</wp:posOffset>
            </wp:positionH>
            <wp:positionV relativeFrom="paragraph">
              <wp:posOffset>295275</wp:posOffset>
            </wp:positionV>
            <wp:extent cx="3517900" cy="2638425"/>
            <wp:effectExtent l="0" t="0" r="6350" b="9525"/>
            <wp:wrapTight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B03D5B2" wp14:editId="63AEA71F">
            <wp:simplePos x="0" y="0"/>
            <wp:positionH relativeFrom="column">
              <wp:posOffset>3219450</wp:posOffset>
            </wp:positionH>
            <wp:positionV relativeFrom="paragraph">
              <wp:posOffset>229235</wp:posOffset>
            </wp:positionV>
            <wp:extent cx="3630930" cy="2724150"/>
            <wp:effectExtent l="0" t="0" r="7620" b="0"/>
            <wp:wrapTight wrapText="bothSides">
              <wp:wrapPolygon edited="0">
                <wp:start x="0" y="0"/>
                <wp:lineTo x="0" y="21449"/>
                <wp:lineTo x="21532" y="21449"/>
                <wp:lineTo x="2153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F6D">
        <w:rPr>
          <w:rFonts w:ascii="Times New Roman" w:hAnsi="Times New Roman" w:cs="Times New Roman"/>
          <w:sz w:val="28"/>
          <w:szCs w:val="28"/>
        </w:rPr>
        <w:t>Пресс-центр колледжа</w:t>
      </w:r>
    </w:p>
    <w:p w14:paraId="145C0C67" w14:textId="4997CCCA" w:rsidR="00D12F6D" w:rsidRDefault="00D12F6D" w:rsidP="00D12F6D">
      <w:pPr>
        <w:spacing w:after="0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14:paraId="0874F345" w14:textId="24DC7AB4" w:rsidR="00D12F6D" w:rsidRDefault="00D12F6D" w:rsidP="00D12F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495E2C3" w14:textId="07D07F40" w:rsidR="00D12F6D" w:rsidRDefault="00D12F6D" w:rsidP="00D12F6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AE8181" w14:textId="15AB281A" w:rsidR="00D12F6D" w:rsidRDefault="00D12F6D" w:rsidP="00D12F6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2E390C" w14:textId="224F65C4" w:rsidR="00D12F6D" w:rsidRDefault="00D12F6D" w:rsidP="00D12F6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FFD2F7" w14:textId="234D2181" w:rsidR="00D12F6D" w:rsidRDefault="00D12F6D" w:rsidP="00D12F6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0B082F" w14:textId="7F45E75C" w:rsidR="00D12F6D" w:rsidRDefault="00D12F6D" w:rsidP="00D12F6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C9B107" w14:textId="4F993614" w:rsidR="00D12F6D" w:rsidRDefault="00D12F6D" w:rsidP="00D12F6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BC839E" w14:textId="321222E2" w:rsidR="00D12F6D" w:rsidRDefault="00D12F6D" w:rsidP="00D12F6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D113CF" w14:textId="64024DBC" w:rsidR="00D12F6D" w:rsidRDefault="00D12F6D" w:rsidP="00D12F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5008C57" wp14:editId="4D94CFF2">
            <wp:simplePos x="0" y="0"/>
            <wp:positionH relativeFrom="column">
              <wp:posOffset>771525</wp:posOffset>
            </wp:positionH>
            <wp:positionV relativeFrom="paragraph">
              <wp:posOffset>3114675</wp:posOffset>
            </wp:positionV>
            <wp:extent cx="5172075" cy="4333875"/>
            <wp:effectExtent l="0" t="0" r="9525" b="9525"/>
            <wp:wrapTight wrapText="bothSides">
              <wp:wrapPolygon edited="0">
                <wp:start x="0" y="0"/>
                <wp:lineTo x="0" y="21553"/>
                <wp:lineTo x="21560" y="21553"/>
                <wp:lineTo x="2156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2" t="8599" r="10424" b="4458"/>
                    <a:stretch/>
                  </pic:blipFill>
                  <pic:spPr bwMode="auto">
                    <a:xfrm>
                      <a:off x="0" y="0"/>
                      <a:ext cx="51720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2F8F0B9" wp14:editId="7428AAE2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3209290" cy="2962910"/>
            <wp:effectExtent l="0" t="0" r="0" b="8890"/>
            <wp:wrapTight wrapText="bothSides">
              <wp:wrapPolygon edited="0">
                <wp:start x="0" y="0"/>
                <wp:lineTo x="0" y="21526"/>
                <wp:lineTo x="21412" y="21526"/>
                <wp:lineTo x="2141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5" b="-509"/>
                    <a:stretch/>
                  </pic:blipFill>
                  <pic:spPr bwMode="auto">
                    <a:xfrm>
                      <a:off x="0" y="0"/>
                      <a:ext cx="32092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5FF59F7" wp14:editId="0A8E025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71825" cy="2974340"/>
            <wp:effectExtent l="0" t="0" r="0" b="0"/>
            <wp:wrapTight wrapText="bothSides">
              <wp:wrapPolygon edited="0">
                <wp:start x="0" y="0"/>
                <wp:lineTo x="0" y="21443"/>
                <wp:lineTo x="21405" y="21443"/>
                <wp:lineTo x="2140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0"/>
                    <a:stretch/>
                  </pic:blipFill>
                  <pic:spPr bwMode="auto">
                    <a:xfrm>
                      <a:off x="0" y="0"/>
                      <a:ext cx="3174963" cy="297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9E771" w14:textId="52C4D3E8" w:rsidR="00D12F6D" w:rsidRDefault="00D12F6D" w:rsidP="00D12F6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DA3D71" w14:textId="60FA63B5" w:rsidR="00D12F6D" w:rsidRDefault="00D12F6D" w:rsidP="00D12F6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D00D12" w14:textId="489217BF" w:rsidR="00D12F6D" w:rsidRDefault="00D12F6D" w:rsidP="00D12F6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A5DAAC" w14:textId="20C2C716" w:rsidR="00D12F6D" w:rsidRDefault="00D12F6D" w:rsidP="00D12F6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5C5F39" w14:textId="51BDEB71" w:rsidR="00D12F6D" w:rsidRDefault="00D12F6D" w:rsidP="00D12F6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FE30E1" w14:textId="1BA617FC" w:rsidR="00D12F6D" w:rsidRDefault="00D12F6D" w:rsidP="00D12F6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F2D5EB" w14:textId="78057B20" w:rsidR="00D12F6D" w:rsidRDefault="00D12F6D" w:rsidP="00D12F6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5163E7" w14:textId="1E725057" w:rsidR="00D12F6D" w:rsidRDefault="00D12F6D" w:rsidP="00D12F6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80CEA8" w14:textId="4284CD96" w:rsidR="00D12F6D" w:rsidRDefault="00D12F6D" w:rsidP="00D12F6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CFC310" w14:textId="6C7B3944" w:rsidR="00D12F6D" w:rsidRDefault="00D12F6D" w:rsidP="00D12F6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50DAAA" w14:textId="0EE19A6E" w:rsidR="00D12F6D" w:rsidRDefault="00D12F6D" w:rsidP="00D12F6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EE2C4C" w14:textId="6F26649B" w:rsidR="00D12F6D" w:rsidRDefault="00D12F6D" w:rsidP="00D12F6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EE7809" w14:textId="0D7FB023" w:rsidR="00D12F6D" w:rsidRDefault="00D12F6D" w:rsidP="00D12F6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94F166" w14:textId="4AFDC938" w:rsidR="00D12F6D" w:rsidRDefault="00D12F6D" w:rsidP="00D12F6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1D4A3B" w14:textId="4FB56797" w:rsidR="00D12F6D" w:rsidRDefault="00D12F6D" w:rsidP="00D12F6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53E17F" w14:textId="15FEB695" w:rsidR="00D12F6D" w:rsidRDefault="00D12F6D" w:rsidP="00D12F6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AF25E7" w14:textId="454DFC77" w:rsidR="00D12F6D" w:rsidRDefault="00D12F6D" w:rsidP="00D12F6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DB2A22" w14:textId="01EC5071" w:rsidR="00D12F6D" w:rsidRDefault="00D12F6D" w:rsidP="00D12F6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D6BCB7" w14:textId="3ABD562C" w:rsidR="00D12F6D" w:rsidRDefault="00D12F6D" w:rsidP="00D12F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B3C687" wp14:editId="4B8D6F49">
            <wp:extent cx="5920159" cy="4219575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9" t="8026" r="9851" b="16114"/>
                    <a:stretch/>
                  </pic:blipFill>
                  <pic:spPr bwMode="auto">
                    <a:xfrm>
                      <a:off x="0" y="0"/>
                      <a:ext cx="5925160" cy="422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FA14A" w14:textId="23691E10" w:rsidR="00265803" w:rsidRPr="00D12F6D" w:rsidRDefault="00265803" w:rsidP="00D12F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6D8960" wp14:editId="405B96AA">
            <wp:extent cx="6645910" cy="4984750"/>
            <wp:effectExtent l="0" t="0" r="254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5803" w:rsidRPr="00D12F6D" w:rsidSect="00655686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671"/>
    <w:rsid w:val="00265803"/>
    <w:rsid w:val="00551671"/>
    <w:rsid w:val="00611453"/>
    <w:rsid w:val="00655686"/>
    <w:rsid w:val="0086691A"/>
    <w:rsid w:val="00A33543"/>
    <w:rsid w:val="00AC4476"/>
    <w:rsid w:val="00D12F6D"/>
    <w:rsid w:val="00E40F08"/>
    <w:rsid w:val="00E94A1B"/>
    <w:rsid w:val="00F74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97A69"/>
  <w15:chartTrackingRefBased/>
  <w15:docId w15:val="{6BE174B7-F847-4A32-B87F-68FEBC2E6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4</cp:revision>
  <dcterms:created xsi:type="dcterms:W3CDTF">2023-01-26T08:21:00Z</dcterms:created>
  <dcterms:modified xsi:type="dcterms:W3CDTF">2023-01-26T09:15:00Z</dcterms:modified>
</cp:coreProperties>
</file>