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6" w:rsidRDefault="007D7946" w:rsidP="007D7946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студенты, преподаватели и гости нашей странички! Давайте вместе примем активное участие во Всероссийском голосовании за объекты благоустройства! </w:t>
      </w:r>
    </w:p>
    <w:p w:rsidR="007D7946" w:rsidRDefault="007D7946" w:rsidP="007D7946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46" w:rsidRPr="007D7946" w:rsidRDefault="007D7946" w:rsidP="007D7946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D79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СДЕЛАЕМ НАШ ГОРОД ЧИЩЕ И КРАШЕ!</w:t>
      </w:r>
    </w:p>
    <w:p w:rsidR="007D7946" w:rsidRPr="007D7946" w:rsidRDefault="007D7946" w:rsidP="007D7946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D79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КАМЫШИН - ЛУЧШИЙ ГОРОД НА ЗЕМЛЕ!</w:t>
      </w:r>
    </w:p>
    <w:p w:rsidR="007D7946" w:rsidRDefault="007D7946" w:rsidP="007D7946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9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Камышин решает! Выбирайте, что изменится в нашем городе. Началось всероссийское голосование за объекты благоустройства. Узнать подробности и проголосовать:</w:t>
      </w:r>
      <w:r w:rsidRPr="007D7946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tgtFrame="_blank" w:history="1">
        <w:r w:rsidRPr="007D7946">
          <w:rPr>
            <w:rFonts w:ascii="Times New Roman" w:eastAsia="Times New Roman" w:hAnsi="Times New Roman" w:cs="Times New Roman"/>
            <w:color w:val="0000FF"/>
            <w:sz w:val="28"/>
          </w:rPr>
          <w:t>34.gorodsreda.ru</w:t>
        </w:r>
      </w:hyperlink>
      <w:r w:rsidRPr="007D7946">
        <w:rPr>
          <w:rFonts w:ascii="Times New Roman" w:eastAsia="Times New Roman" w:hAnsi="Times New Roman" w:cs="Times New Roman"/>
          <w:color w:val="000000"/>
          <w:sz w:val="28"/>
          <w:szCs w:val="28"/>
        </w:rPr>
        <w:t>. От Вашего участия зависит выделение средств на благоустройство Камышина!</w:t>
      </w:r>
    </w:p>
    <w:p w:rsidR="007D7946" w:rsidRDefault="007D7946" w:rsidP="007D7946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92337" cy="3326802"/>
            <wp:effectExtent l="19050" t="0" r="0" b="0"/>
            <wp:docPr id="1" name="Рисунок 0" descr="камы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ыш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522" cy="333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46" w:rsidRDefault="007D7946" w:rsidP="007D7946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D79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СДЕЛАЕМ ГОРОД КОМФОРТНЕЕ!</w:t>
      </w:r>
    </w:p>
    <w:p w:rsidR="007D7946" w:rsidRPr="007D7946" w:rsidRDefault="007D7946" w:rsidP="007D7946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34AFA" w:rsidRDefault="007D7946" w:rsidP="007D7946">
      <w:pPr>
        <w:jc w:val="center"/>
      </w:pPr>
      <w:r>
        <w:rPr>
          <w:noProof/>
        </w:rPr>
        <w:drawing>
          <wp:inline distT="0" distB="0" distL="0" distR="0">
            <wp:extent cx="4671703" cy="29699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095" r="2033" b="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03" cy="296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AFA" w:rsidSect="007D7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946"/>
    <w:rsid w:val="007D7946"/>
    <w:rsid w:val="00F3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946"/>
  </w:style>
  <w:style w:type="character" w:styleId="a3">
    <w:name w:val="Hyperlink"/>
    <w:basedOn w:val="a0"/>
    <w:uiPriority w:val="99"/>
    <w:semiHidden/>
    <w:unhideWhenUsed/>
    <w:rsid w:val="007D79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34.gorodsreda.ru&amp;post=-193725082_47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dcterms:created xsi:type="dcterms:W3CDTF">2021-04-28T12:30:00Z</dcterms:created>
  <dcterms:modified xsi:type="dcterms:W3CDTF">2021-04-28T12:32:00Z</dcterms:modified>
</cp:coreProperties>
</file>