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0" w:rsidRDefault="004F3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11.01.2021</w:t>
      </w:r>
      <w:r w:rsidR="003A3631" w:rsidRPr="003A3631">
        <w:rPr>
          <w:rFonts w:ascii="Times New Roman" w:hAnsi="Times New Roman" w:cs="Times New Roman"/>
          <w:b/>
          <w:sz w:val="28"/>
          <w:szCs w:val="28"/>
        </w:rPr>
        <w:t>г состоятся заседания ПЦК в очном формате согласно графику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4345"/>
        <w:gridCol w:w="2326"/>
        <w:gridCol w:w="1277"/>
        <w:gridCol w:w="1465"/>
      </w:tblGrid>
      <w:tr w:rsidR="00903BC4" w:rsidRPr="00BD2710" w:rsidTr="0019320F">
        <w:tc>
          <w:tcPr>
            <w:tcW w:w="617" w:type="dxa"/>
          </w:tcPr>
          <w:p w:rsidR="00903BC4" w:rsidRPr="00BD2710" w:rsidRDefault="00903BC4" w:rsidP="00365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903BC4" w:rsidRPr="00BD2710" w:rsidRDefault="00903BC4" w:rsidP="00365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ПЦК</w:t>
            </w:r>
          </w:p>
        </w:tc>
        <w:tc>
          <w:tcPr>
            <w:tcW w:w="2326" w:type="dxa"/>
          </w:tcPr>
          <w:p w:rsidR="00903BC4" w:rsidRPr="00BD2710" w:rsidRDefault="00903BC4" w:rsidP="00365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277" w:type="dxa"/>
          </w:tcPr>
          <w:p w:rsidR="00903BC4" w:rsidRPr="00BD2710" w:rsidRDefault="00903BC4" w:rsidP="00365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65" w:type="dxa"/>
          </w:tcPr>
          <w:p w:rsidR="00903BC4" w:rsidRPr="00BD2710" w:rsidRDefault="00903BC4" w:rsidP="00365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03BC4" w:rsidTr="0019320F">
        <w:tc>
          <w:tcPr>
            <w:tcW w:w="617" w:type="dxa"/>
          </w:tcPr>
          <w:p w:rsidR="00903BC4" w:rsidRDefault="00903BC4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903BC4" w:rsidRDefault="00903BC4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4F3DC6" w:rsidRDefault="004F3DC6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903BC4" w:rsidRDefault="00903BC4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77" w:type="dxa"/>
          </w:tcPr>
          <w:p w:rsidR="00903BC4" w:rsidRDefault="00903BC4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465" w:type="dxa"/>
          </w:tcPr>
          <w:p w:rsidR="00903BC4" w:rsidRDefault="00903BC4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409</w:t>
            </w:r>
          </w:p>
        </w:tc>
      </w:tr>
      <w:tr w:rsidR="00903BC4" w:rsidTr="0019320F">
        <w:tc>
          <w:tcPr>
            <w:tcW w:w="617" w:type="dxa"/>
          </w:tcPr>
          <w:p w:rsidR="00903BC4" w:rsidRDefault="009E7F4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903BC4" w:rsidRDefault="009E7F4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и естественнонаучных дисциплин</w:t>
            </w:r>
          </w:p>
          <w:p w:rsidR="004F3DC6" w:rsidRDefault="004F3DC6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С.А.</w:t>
            </w:r>
          </w:p>
        </w:tc>
        <w:tc>
          <w:tcPr>
            <w:tcW w:w="1277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465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305</w:t>
            </w:r>
          </w:p>
        </w:tc>
      </w:tr>
      <w:tr w:rsidR="00903BC4" w:rsidTr="0019320F">
        <w:tc>
          <w:tcPr>
            <w:tcW w:w="617" w:type="dxa"/>
          </w:tcPr>
          <w:p w:rsidR="00903BC4" w:rsidRDefault="009E7F4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903BC4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09.02.03 </w:t>
            </w:r>
            <w:r w:rsidR="0019320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:rsidR="00EF5C60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 Программирование в компьютерных системах</w:t>
            </w:r>
          </w:p>
        </w:tc>
        <w:tc>
          <w:tcPr>
            <w:tcW w:w="2326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А.Ю.</w:t>
            </w:r>
          </w:p>
        </w:tc>
        <w:tc>
          <w:tcPr>
            <w:tcW w:w="1277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65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318</w:t>
            </w:r>
          </w:p>
        </w:tc>
      </w:tr>
      <w:tr w:rsidR="00903BC4" w:rsidTr="0019320F">
        <w:tc>
          <w:tcPr>
            <w:tcW w:w="617" w:type="dxa"/>
          </w:tcPr>
          <w:p w:rsidR="00903BC4" w:rsidRDefault="009E7F4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EF5C60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903BC4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35.02.07 </w:t>
            </w:r>
            <w:r w:rsidR="0019320F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2326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277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465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</w:tr>
      <w:tr w:rsidR="00903BC4" w:rsidTr="0019320F">
        <w:tc>
          <w:tcPr>
            <w:tcW w:w="617" w:type="dxa"/>
          </w:tcPr>
          <w:p w:rsidR="00903BC4" w:rsidRDefault="009E7F4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903BC4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35.02.08 </w:t>
            </w:r>
            <w:r w:rsidR="0019320F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Электрификация и автоматизация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326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7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65" w:type="dxa"/>
          </w:tcPr>
          <w:p w:rsidR="00903BC4" w:rsidRDefault="0019320F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</w:tr>
      <w:tr w:rsidR="00903BC4" w:rsidTr="0019320F">
        <w:tc>
          <w:tcPr>
            <w:tcW w:w="617" w:type="dxa"/>
          </w:tcPr>
          <w:p w:rsidR="00903BC4" w:rsidRDefault="009E7F4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903BC4" w:rsidRDefault="0019320F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  <w:p w:rsidR="0019320F" w:rsidRDefault="0019320F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  <w:p w:rsidR="0019320F" w:rsidRDefault="0019320F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2326" w:type="dxa"/>
          </w:tcPr>
          <w:p w:rsidR="00903BC4" w:rsidRDefault="00EF5C6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Шостак 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277" w:type="dxa"/>
          </w:tcPr>
          <w:p w:rsidR="00903BC4" w:rsidRDefault="00EF5C6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65" w:type="dxa"/>
          </w:tcPr>
          <w:p w:rsidR="00903BC4" w:rsidRDefault="00EF5C6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</w:t>
            </w:r>
          </w:p>
        </w:tc>
      </w:tr>
      <w:tr w:rsidR="00903BC4" w:rsidTr="0019320F">
        <w:tc>
          <w:tcPr>
            <w:tcW w:w="617" w:type="dxa"/>
          </w:tcPr>
          <w:p w:rsidR="00903BC4" w:rsidRDefault="009E7F4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903BC4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EF5C60" w:rsidRDefault="00EF5C60" w:rsidP="009E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частично-механизированной сварки (наплавки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6" w:type="dxa"/>
          </w:tcPr>
          <w:p w:rsidR="00903BC4" w:rsidRDefault="00EF5C6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277" w:type="dxa"/>
          </w:tcPr>
          <w:p w:rsidR="00903BC4" w:rsidRDefault="00EF5C6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65" w:type="dxa"/>
          </w:tcPr>
          <w:p w:rsidR="00903BC4" w:rsidRDefault="00EF5C60" w:rsidP="003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кабинет</w:t>
            </w:r>
          </w:p>
        </w:tc>
      </w:tr>
    </w:tbl>
    <w:p w:rsidR="00826495" w:rsidRDefault="00826495">
      <w:pPr>
        <w:rPr>
          <w:rFonts w:ascii="Times New Roman" w:hAnsi="Times New Roman" w:cs="Times New Roman"/>
          <w:sz w:val="28"/>
          <w:szCs w:val="28"/>
        </w:rPr>
      </w:pPr>
    </w:p>
    <w:p w:rsidR="00826495" w:rsidRDefault="00826495" w:rsidP="008264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заседаний ПЦК обращаться к старшему методисту Казаковой А.Ф.</w:t>
      </w:r>
    </w:p>
    <w:p w:rsidR="00826495" w:rsidRDefault="00826495">
      <w:pPr>
        <w:rPr>
          <w:rFonts w:ascii="Times New Roman" w:hAnsi="Times New Roman" w:cs="Times New Roman"/>
          <w:sz w:val="28"/>
          <w:szCs w:val="28"/>
        </w:rPr>
      </w:pPr>
    </w:p>
    <w:p w:rsidR="00EF5C60" w:rsidRDefault="004F3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24.12.2020г.</w:t>
      </w:r>
    </w:p>
    <w:p w:rsidR="00EF5C60" w:rsidRPr="00365391" w:rsidRDefault="00EF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чебной частью:  </w:t>
      </w:r>
      <w:r w:rsidR="004F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Рогачева В.В.</w:t>
      </w:r>
    </w:p>
    <w:sectPr w:rsidR="00EF5C60" w:rsidRPr="00365391" w:rsidSect="006F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31"/>
    <w:rsid w:val="0019320F"/>
    <w:rsid w:val="00365391"/>
    <w:rsid w:val="003A3631"/>
    <w:rsid w:val="004371AC"/>
    <w:rsid w:val="004F3DC6"/>
    <w:rsid w:val="00571C6F"/>
    <w:rsid w:val="006F417C"/>
    <w:rsid w:val="00826495"/>
    <w:rsid w:val="00883FE8"/>
    <w:rsid w:val="00903BC4"/>
    <w:rsid w:val="009E7F40"/>
    <w:rsid w:val="00B62BDC"/>
    <w:rsid w:val="00BD2710"/>
    <w:rsid w:val="00E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КТК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ИВЦ</dc:creator>
  <cp:keywords/>
  <dc:description/>
  <cp:lastModifiedBy>ИВЦ</cp:lastModifiedBy>
  <cp:revision>3</cp:revision>
  <cp:lastPrinted>2020-12-24T09:09:00Z</cp:lastPrinted>
  <dcterms:created xsi:type="dcterms:W3CDTF">2020-12-24T07:11:00Z</dcterms:created>
  <dcterms:modified xsi:type="dcterms:W3CDTF">2020-12-24T09:27:00Z</dcterms:modified>
</cp:coreProperties>
</file>