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60E" w:rsidP="005F55C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ГАПОУ «</w:t>
      </w:r>
      <w:proofErr w:type="spellStart"/>
      <w:r w:rsidRPr="005F5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Камышинский</w:t>
      </w:r>
      <w:proofErr w:type="spellEnd"/>
      <w:r w:rsidRPr="005F5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политехнический колледж»  наступила горячая, но такая долгожданная пора для всех выпускников. С 17 по 2</w:t>
      </w:r>
      <w:r w:rsidR="005F55C0" w:rsidRPr="005F5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5F5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студенты колледжа защищают свои вы</w:t>
      </w:r>
      <w:r w:rsidR="007F5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пускные квалификационные работы по специальностям: </w:t>
      </w:r>
      <w:proofErr w:type="gramStart"/>
      <w:r w:rsidR="007F5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«Механизация сельского хозяйства», «Электрификация и автоматизация сельского хозяйства», «ТО и ремонт автомобильного транспорта», «Экономика и бухгалтерский учет», «Банковское дело», «Информационные системы», «Документационное обеспечение и архивоведение», «Строительство и эксплуатация зданий и сооружений», «Монтаж и эксплуатация внутренних сантехнических устройств», «Технология продукции общественного питания», «Товароведение и экспертиза качества потребительских товаров», «Организация обслуживания в общественном питании»</w:t>
      </w:r>
      <w:r w:rsidR="00EE7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«Сварщик  (электрогазосварочные и газосварочные работы).</w:t>
      </w:r>
      <w:r w:rsidR="007F5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</w:p>
    <w:p w:rsidR="007F5C22" w:rsidRDefault="0081560E" w:rsidP="005F55C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Студенты ответственно </w:t>
      </w:r>
      <w:r w:rsidR="007F5C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готовятся</w:t>
      </w:r>
      <w:r w:rsidRPr="00815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защите, выполн</w:t>
      </w:r>
      <w:r w:rsidR="007F5C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яют</w:t>
      </w:r>
      <w:r w:rsidRPr="00815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дипломную работу и практическую часть в виде чертежей, презентаци</w:t>
      </w:r>
      <w:r w:rsidR="007F5C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15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5C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готовят</w:t>
      </w:r>
      <w:r w:rsidRPr="00815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раздаточный материал. </w:t>
      </w:r>
      <w:r w:rsidRPr="005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ходе защиты студенты показывают хорошие знания, достаточно высокий уровень подготовки, основательность и последовательность защищаемых работ, а также актуальность рассматриваемых тем. </w:t>
      </w:r>
    </w:p>
    <w:p w:rsidR="007F5C22" w:rsidRPr="00EE7683" w:rsidRDefault="007F5C22" w:rsidP="00EE76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86051" cy="2763729"/>
            <wp:effectExtent l="19050" t="0" r="0" b="0"/>
            <wp:docPr id="2" name="Рисунок 2" descr="C:\Documents and Settings\Педкаб\Рабочий стол\защита 2019\DSC0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\Рабочий стол\защита 2019\DSC03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322" cy="27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683" w:rsidRPr="00EE7683">
        <w:rPr>
          <w:rFonts w:ascii="Times New Roman" w:hAnsi="Times New Roman" w:cs="Times New Roman"/>
          <w:color w:val="000000" w:themeColor="text1"/>
          <w:sz w:val="24"/>
          <w:szCs w:val="24"/>
        </w:rPr>
        <w:t>защита ВКР по направлению «Банковское дело»</w:t>
      </w:r>
    </w:p>
    <w:p w:rsidR="007F5C22" w:rsidRPr="00EE7683" w:rsidRDefault="00EE7683" w:rsidP="007F5C2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95250</wp:posOffset>
            </wp:positionV>
            <wp:extent cx="4128770" cy="2766695"/>
            <wp:effectExtent l="19050" t="0" r="5080" b="0"/>
            <wp:wrapSquare wrapText="bothSides"/>
            <wp:docPr id="3" name="Рисунок 3" descr="C:\Documents and Settings\Педкаб\Рабочий стол\защита 2019\DSC0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дкаб\Рабочий стол\защита 2019\DSC03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683" w:rsidRDefault="00EE7683" w:rsidP="00EE76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683" w:rsidRPr="00EE7683" w:rsidRDefault="00EE7683" w:rsidP="00EE76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83">
        <w:rPr>
          <w:rFonts w:ascii="Times New Roman" w:hAnsi="Times New Roman" w:cs="Times New Roman"/>
          <w:color w:val="000000" w:themeColor="text1"/>
          <w:sz w:val="24"/>
          <w:szCs w:val="24"/>
        </w:rPr>
        <w:t>Защита по направлению</w:t>
      </w:r>
    </w:p>
    <w:p w:rsidR="007F5C22" w:rsidRDefault="00EE7683" w:rsidP="00EE76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3">
        <w:rPr>
          <w:rFonts w:ascii="Times New Roman" w:hAnsi="Times New Roman" w:cs="Times New Roman"/>
          <w:color w:val="000000" w:themeColor="text1"/>
          <w:sz w:val="24"/>
          <w:szCs w:val="24"/>
        </w:rPr>
        <w:t>«Техническое обслуживание и ремонт автотранспорта»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F5C22" w:rsidRDefault="007F5C22" w:rsidP="007F5C2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C22" w:rsidRDefault="007F5C22" w:rsidP="007F5C2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289220" cy="3965752"/>
            <wp:effectExtent l="19050" t="0" r="6680" b="0"/>
            <wp:docPr id="5" name="Рисунок 5" descr="C:\Documents and Settings\Педкаб\Рабочий стол\защита 2019\DSC0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едкаб\Рабочий стол\защита 2019\DSC03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56" cy="396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22" w:rsidRDefault="007F5C22" w:rsidP="005F55C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0E" w:rsidRPr="0081560E" w:rsidRDefault="0081560E" w:rsidP="005F5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дипломного проекта выпускником – это показатель уровня соответствия его знаний, умений и практического опыта требованиям образовательного стандарта; показатель профессиональной зрелости, свидетельствующий о готовности выпускника к выполнению тех задач, которые встанут перед ним, когда он приступит к работе на производстве.</w:t>
      </w:r>
    </w:p>
    <w:p w:rsidR="007F5C22" w:rsidRDefault="007F5C22" w:rsidP="007F5C2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F5C2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ОТ ДУШИ ЖЕЛАЕМ СТУДЕНТАМ УДАЧНОЙ ЗАЩИТЫ! </w:t>
      </w:r>
    </w:p>
    <w:p w:rsidR="005F55C0" w:rsidRPr="007F5C22" w:rsidRDefault="007F5C22" w:rsidP="007F5C2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F5C2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НИ ПУХА, НИ ПЕРА!</w:t>
      </w:r>
    </w:p>
    <w:p w:rsidR="005F55C0" w:rsidRDefault="005F55C0" w:rsidP="007F5C2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42955" cy="2697985"/>
            <wp:effectExtent l="19050" t="0" r="495" b="0"/>
            <wp:docPr id="1" name="Рисунок 1" descr="C:\Documents and Settings\Педкаб\Рабочий стол\d338d96c09ce41339e42cb44375fdb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\Рабочий стол\d338d96c09ce41339e42cb44375fdb1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955" cy="26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0E" w:rsidRDefault="007F5C22" w:rsidP="00EE7683">
      <w:pPr>
        <w:spacing w:after="0"/>
        <w:ind w:firstLine="851"/>
        <w:jc w:val="center"/>
      </w:pPr>
      <w:r w:rsidRPr="007F5C2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ЖЕЛАЕМ СЧАСТЛИВОГО ЖИЗНЕННОГО ПУТИ, УДАЧИ И ПРОФЕССИОНАЛЬНОГО РОСТА!</w:t>
      </w:r>
    </w:p>
    <w:sectPr w:rsidR="0081560E" w:rsidSect="005F5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60E"/>
    <w:rsid w:val="005F55C0"/>
    <w:rsid w:val="007F5C22"/>
    <w:rsid w:val="0081560E"/>
    <w:rsid w:val="00E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560E"/>
  </w:style>
  <w:style w:type="paragraph" w:styleId="a4">
    <w:name w:val="Balloon Text"/>
    <w:basedOn w:val="a"/>
    <w:link w:val="a5"/>
    <w:uiPriority w:val="99"/>
    <w:semiHidden/>
    <w:unhideWhenUsed/>
    <w:rsid w:val="005F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dcterms:created xsi:type="dcterms:W3CDTF">2019-06-17T10:50:00Z</dcterms:created>
  <dcterms:modified xsi:type="dcterms:W3CDTF">2019-06-17T11:24:00Z</dcterms:modified>
</cp:coreProperties>
</file>