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1D36" w:rsidP="00591D36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19 декабря 2016 года завершилась федеральная программа «Ты – предприниматель». Молодые люди прошли интересный путь от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бизнес-идеи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до защиты проекта и открытия собственного дела. В этой программе активно участвовали студенты и молодые преподаватели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Камышинского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технического колледжа. По окончанию дополнительной профессиональной программы «Ты – предприниматель» участникам были вручены удостоверения о повышении квалификации.</w:t>
      </w:r>
    </w:p>
    <w:p w:rsidR="00591D36" w:rsidRDefault="00591D36" w:rsidP="00591D36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Поздравляем студентов и преподавателей с успешным прохождением программы «Ты - предприниматель» </w:t>
      </w:r>
    </w:p>
    <w:p w:rsidR="00591D36" w:rsidRPr="00591D36" w:rsidRDefault="00591D36" w:rsidP="00591D36">
      <w:pPr>
        <w:spacing w:after="0"/>
        <w:ind w:firstLine="567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591D36">
        <w:rPr>
          <w:rFonts w:ascii="Times New Roman" w:hAnsi="Times New Roman" w:cs="Times New Roman"/>
          <w:b/>
          <w:sz w:val="30"/>
          <w:szCs w:val="30"/>
        </w:rPr>
        <w:t>Преподаватель</w:t>
      </w:r>
    </w:p>
    <w:p w:rsidR="00591D36" w:rsidRPr="00591D36" w:rsidRDefault="00591D36" w:rsidP="00591D36">
      <w:pPr>
        <w:spacing w:after="0"/>
        <w:ind w:firstLine="567"/>
        <w:jc w:val="right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591D36">
        <w:rPr>
          <w:rFonts w:ascii="Times New Roman" w:hAnsi="Times New Roman" w:cs="Times New Roman"/>
          <w:b/>
          <w:sz w:val="30"/>
          <w:szCs w:val="30"/>
        </w:rPr>
        <w:t>Блинова</w:t>
      </w:r>
      <w:proofErr w:type="spellEnd"/>
      <w:r w:rsidRPr="00591D36">
        <w:rPr>
          <w:rFonts w:ascii="Times New Roman" w:hAnsi="Times New Roman" w:cs="Times New Roman"/>
          <w:b/>
          <w:sz w:val="30"/>
          <w:szCs w:val="30"/>
        </w:rPr>
        <w:t xml:space="preserve"> А.В.</w:t>
      </w:r>
    </w:p>
    <w:p w:rsidR="00591D36" w:rsidRDefault="00591D36" w:rsidP="00591D36">
      <w:pPr>
        <w:spacing w:after="0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591D36" w:rsidRDefault="00591D36" w:rsidP="00591D3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940425" cy="4454449"/>
            <wp:effectExtent l="19050" t="0" r="3175" b="0"/>
            <wp:docPr id="1" name="Рисунок 1" descr="C:\Documents and Settings\Педкабинет\Рабочий стол\вручение удостоверения Ты предприниматель\DSC04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едкабинет\Рабочий стол\вручение удостоверения Ты предприниматель\DSC040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D36" w:rsidRPr="00591D36" w:rsidRDefault="00591D36">
      <w:pPr>
        <w:rPr>
          <w:rFonts w:ascii="Times New Roman" w:hAnsi="Times New Roman" w:cs="Times New Roman"/>
          <w:sz w:val="30"/>
          <w:szCs w:val="30"/>
        </w:rPr>
      </w:pPr>
    </w:p>
    <w:sectPr w:rsidR="00591D36" w:rsidRPr="0059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D36"/>
    <w:rsid w:val="00591D36"/>
    <w:rsid w:val="00F8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Педкабинет</dc:creator>
  <cp:keywords/>
  <dc:description/>
  <cp:lastModifiedBy>Педкабинет</cp:lastModifiedBy>
  <cp:revision>2</cp:revision>
  <dcterms:created xsi:type="dcterms:W3CDTF">2017-01-18T10:16:00Z</dcterms:created>
  <dcterms:modified xsi:type="dcterms:W3CDTF">2017-01-18T10:26:00Z</dcterms:modified>
</cp:coreProperties>
</file>