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CE" w:rsidRPr="008248CE" w:rsidRDefault="008248CE" w:rsidP="008248CE">
      <w:pPr>
        <w:shd w:val="clear" w:color="auto" w:fill="FFFFFF"/>
        <w:spacing w:before="75" w:after="75" w:line="240" w:lineRule="auto"/>
        <w:jc w:val="center"/>
        <w:outlineLvl w:val="0"/>
        <w:rPr>
          <w:rFonts w:ascii="Open Sans" w:eastAsia="Times New Roman" w:hAnsi="Open Sans" w:cs="Times New Roman"/>
          <w:i/>
          <w:iCs/>
          <w:color w:val="000000"/>
          <w:kern w:val="36"/>
          <w:sz w:val="39"/>
          <w:szCs w:val="39"/>
        </w:rPr>
      </w:pPr>
      <w:r w:rsidRPr="008248CE">
        <w:rPr>
          <w:rFonts w:ascii="Open Sans" w:eastAsia="Times New Roman" w:hAnsi="Open Sans" w:cs="Times New Roman"/>
          <w:b/>
          <w:bCs/>
          <w:i/>
          <w:iCs/>
          <w:color w:val="000000"/>
          <w:kern w:val="36"/>
          <w:sz w:val="39"/>
        </w:rPr>
        <w:t>ОБЩЕКОЛЛЕДЖНЫЙ КЛАССНЫЙ ЧАС</w:t>
      </w:r>
    </w:p>
    <w:p w:rsidR="008248CE" w:rsidRPr="008248CE" w:rsidRDefault="008248CE" w:rsidP="00176C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248CE">
        <w:rPr>
          <w:rFonts w:ascii="Arial" w:eastAsia="Times New Roman" w:hAnsi="Arial" w:cs="Arial"/>
          <w:color w:val="000000"/>
          <w:sz w:val="20"/>
          <w:szCs w:val="20"/>
        </w:rPr>
        <w:t> </w:t>
      </w:r>
      <w:r w:rsidRPr="00824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16 января 2017 года  в ГБПОУ «</w:t>
      </w:r>
      <w:proofErr w:type="spellStart"/>
      <w:r w:rsidRPr="00824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Камышинский</w:t>
      </w:r>
      <w:proofErr w:type="spellEnd"/>
      <w:r w:rsidRPr="00824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технический колледж» состоялся </w:t>
      </w:r>
      <w:proofErr w:type="spellStart"/>
      <w:r w:rsidRPr="00824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общеколледжный</w:t>
      </w:r>
      <w:proofErr w:type="spellEnd"/>
      <w:r w:rsidRPr="008248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классный час на тему: «Безопасность дорожного движения. Профилактика дорожно-транспортного травматизма среди несовершеннолетних», а также правила поведения на водоемах в зимнее время.</w:t>
      </w:r>
    </w:p>
    <w:p w:rsidR="008248CE" w:rsidRPr="008248CE" w:rsidRDefault="008248CE" w:rsidP="00824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Цели классного часа:</w:t>
      </w:r>
      <w:r w:rsidRPr="00824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у студентов культуру поведения на дорогах и на водоемах в зимнее время.</w:t>
      </w:r>
    </w:p>
    <w:p w:rsidR="008248CE" w:rsidRPr="008248CE" w:rsidRDefault="008248CE" w:rsidP="00824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 классного часа:</w:t>
      </w:r>
    </w:p>
    <w:p w:rsidR="008248CE" w:rsidRPr="008248CE" w:rsidRDefault="008248CE" w:rsidP="00824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8C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навыки выполнения основных правил поведения на улице, дороге, с целью предупреждения дорожно-транспортного травматизма.</w:t>
      </w:r>
    </w:p>
    <w:p w:rsidR="00176CC0" w:rsidRDefault="008248CE" w:rsidP="00824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6C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Классные руководители в своих выступлениях проанализировали</w:t>
      </w:r>
      <w:r w:rsidRPr="00824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8248C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дорожно-транспортные происшествия</w:t>
      </w:r>
      <w:r w:rsidR="00176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участием детей и подростков</w:t>
      </w:r>
      <w:r w:rsidRPr="00824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области, городе и ра</w:t>
      </w:r>
      <w:r w:rsidR="00176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йоне за последний год в цифрах. </w:t>
      </w:r>
    </w:p>
    <w:p w:rsidR="00176CC0" w:rsidRPr="00176CC0" w:rsidRDefault="00176CC0" w:rsidP="00824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6CC0">
        <w:rPr>
          <w:rFonts w:ascii="Times New Roman" w:hAnsi="Times New Roman" w:cs="Times New Roman"/>
          <w:color w:val="000000"/>
          <w:sz w:val="28"/>
          <w:szCs w:val="28"/>
        </w:rPr>
        <w:t>Рассказали об административной ответственности родителей или иных законных представителей несовершеннолетних за нарушения ими Правил дорожного движения и поведения на водоемах в зимнее время.</w:t>
      </w:r>
    </w:p>
    <w:p w:rsidR="00F27CA0" w:rsidRDefault="008248CE" w:rsidP="00176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8CE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Студентам были показаны наглядные презентации, видеоролики</w:t>
      </w:r>
      <w:r w:rsidR="00176C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6CC0" w:rsidRPr="00176CC0" w:rsidRDefault="00176CC0" w:rsidP="00176CC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76C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Пресс-центр колледжа</w:t>
      </w:r>
    </w:p>
    <w:p w:rsidR="00176CC0" w:rsidRDefault="00176CC0" w:rsidP="00176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C:\Documents and Settings\Педкабинет\Рабочий стол\общ. колледж кл. час ДТП и безопасность на водоемах\DSC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инет\Рабочий стол\общ. колледж кл. час ДТП и безопасность на водоемах\DSC04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C0" w:rsidRPr="008248CE" w:rsidRDefault="00176CC0" w:rsidP="00176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Documents and Settings\Педкабинет\Рабочий стол\общ. колледж кл. час ДТП и безопасность на водоемах\DSC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инет\Рабочий стол\общ. колледж кл. час ДТП и безопасность на водоемах\DSC04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CC0" w:rsidRPr="008248CE" w:rsidSect="0037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8CE"/>
    <w:rsid w:val="00176CC0"/>
    <w:rsid w:val="00374E27"/>
    <w:rsid w:val="008248CE"/>
    <w:rsid w:val="00A64CC0"/>
    <w:rsid w:val="00F2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27"/>
  </w:style>
  <w:style w:type="paragraph" w:styleId="1">
    <w:name w:val="heading 1"/>
    <w:basedOn w:val="a"/>
    <w:link w:val="10"/>
    <w:uiPriority w:val="9"/>
    <w:qFormat/>
    <w:rsid w:val="008248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24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8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248C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8248CE"/>
    <w:rPr>
      <w:b/>
      <w:bCs/>
    </w:rPr>
  </w:style>
  <w:style w:type="paragraph" w:styleId="a4">
    <w:name w:val="Normal (Web)"/>
    <w:basedOn w:val="a"/>
    <w:uiPriority w:val="99"/>
    <w:semiHidden/>
    <w:unhideWhenUsed/>
    <w:rsid w:val="00824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248CE"/>
  </w:style>
  <w:style w:type="paragraph" w:styleId="a5">
    <w:name w:val="Balloon Text"/>
    <w:basedOn w:val="a"/>
    <w:link w:val="a6"/>
    <w:uiPriority w:val="99"/>
    <w:semiHidden/>
    <w:unhideWhenUsed/>
    <w:rsid w:val="0017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Педкабинет</cp:lastModifiedBy>
  <cp:revision>3</cp:revision>
  <dcterms:created xsi:type="dcterms:W3CDTF">2017-01-16T11:35:00Z</dcterms:created>
  <dcterms:modified xsi:type="dcterms:W3CDTF">2017-01-17T06:46:00Z</dcterms:modified>
</cp:coreProperties>
</file>